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5746" w14:textId="77777777" w:rsidR="001F1736" w:rsidRPr="00C1493B" w:rsidRDefault="001F1736" w:rsidP="0029213D">
      <w:pPr>
        <w:pBdr>
          <w:top w:val="single" w:sz="24" w:space="1" w:color="00B0F0"/>
          <w:left w:val="single" w:sz="24" w:space="4" w:color="00B0F0"/>
          <w:bottom w:val="single" w:sz="24" w:space="1" w:color="00B0F0"/>
          <w:right w:val="single" w:sz="24" w:space="4" w:color="00B0F0"/>
        </w:pBdr>
        <w:spacing w:before="100" w:beforeAutospacing="1" w:after="100" w:afterAutospacing="1" w:line="240" w:lineRule="auto"/>
        <w:jc w:val="center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  <w:bookmarkStart w:id="0" w:name="_GoBack"/>
      <w:bookmarkEnd w:id="0"/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SUPPORTED DECISION-MAKING AGREEMENT</w:t>
      </w:r>
    </w:p>
    <w:p w14:paraId="0BFE0371" w14:textId="77777777" w:rsidR="00C1493B" w:rsidRDefault="00C1493B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32"/>
          <w:szCs w:val="24"/>
          <w:highlight w:val="cyan"/>
          <w:lang w:val="en-GB" w:eastAsia="es-ES"/>
        </w:rPr>
      </w:pPr>
    </w:p>
    <w:p w14:paraId="0A9201C8" w14:textId="2AD6CB96" w:rsidR="00954190" w:rsidRDefault="0011657B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highlight w:val="cyan"/>
          <w:lang w:val="en-GB" w:eastAsia="es-ES"/>
        </w:rPr>
        <w:t>What is supported decision-making?</w:t>
      </w: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</w:t>
      </w:r>
    </w:p>
    <w:p w14:paraId="0D4D028D" w14:textId="77777777" w:rsidR="00C1493B" w:rsidRPr="00C1493B" w:rsidRDefault="00C1493B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</w:p>
    <w:p w14:paraId="1E5B17F8" w14:textId="184CB509" w:rsidR="00A87D13" w:rsidRPr="00C1493B" w:rsidRDefault="00A87D13" w:rsidP="0042618E">
      <w:pPr>
        <w:shd w:val="clear" w:color="auto" w:fill="FFFF66"/>
        <w:spacing w:line="360" w:lineRule="auto"/>
        <w:ind w:left="851" w:right="849"/>
        <w:jc w:val="both"/>
        <w:rPr>
          <w:rFonts w:ascii="Chalkboard" w:eastAsia="Times New Roman" w:hAnsi="Chalkboard" w:cs="Times New Roman"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Supported Decision</w:t>
      </w:r>
      <w:r w:rsidR="00F0562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-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Making (SDM) is a process that </w:t>
      </w:r>
      <w:r w:rsidR="0042618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helps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the person to make his/her own decisions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based on</w:t>
      </w:r>
      <w:r w:rsidR="002C0858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his/her wishes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and choices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, </w:t>
      </w:r>
      <w:r w:rsidR="001F1736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supported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by another person.</w:t>
      </w:r>
    </w:p>
    <w:p w14:paraId="07849CF6" w14:textId="77777777" w:rsidR="00C1493B" w:rsidRDefault="00C1493B" w:rsidP="00A87D13">
      <w:pPr>
        <w:spacing w:line="360" w:lineRule="auto"/>
        <w:jc w:val="both"/>
        <w:rPr>
          <w:rFonts w:ascii="Chalkboard" w:eastAsia="Times New Roman" w:hAnsi="Chalkboard" w:cs="Times New Roman"/>
          <w:sz w:val="32"/>
          <w:szCs w:val="24"/>
          <w:lang w:val="en-GB" w:eastAsia="es-ES"/>
        </w:rPr>
      </w:pPr>
    </w:p>
    <w:p w14:paraId="27B3556B" w14:textId="1E92F9C4" w:rsidR="00720FFD" w:rsidRPr="00C1493B" w:rsidRDefault="001F1736" w:rsidP="00A87D13">
      <w:pPr>
        <w:spacing w:line="360" w:lineRule="auto"/>
        <w:jc w:val="both"/>
        <w:rPr>
          <w:rFonts w:ascii="Chalkboard" w:eastAsia="Times New Roman" w:hAnsi="Chalkboard" w:cs="Times New Roman"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Decisions can be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about</w:t>
      </w:r>
      <w:r w:rsidR="002C0858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</w:t>
      </w:r>
      <w:r w:rsidR="001C216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different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things</w:t>
      </w:r>
      <w:r w:rsidR="001C216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, for example, deci</w:t>
      </w:r>
      <w:r w:rsidR="00CC11DB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ding to buy something,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using the internet, how </w:t>
      </w:r>
      <w:r w:rsidR="00720FFD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to manage your savings</w:t>
      </w:r>
      <w:r w:rsidR="00CC11DB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,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or</w:t>
      </w:r>
      <w:r w:rsidR="001C216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how to decide between two medical treatments offered by the doctor.</w:t>
      </w:r>
    </w:p>
    <w:p w14:paraId="25E0B8EC" w14:textId="17F06B73" w:rsidR="0011657B" w:rsidRPr="00C1493B" w:rsidRDefault="0011657B" w:rsidP="00A87D13">
      <w:pPr>
        <w:spacing w:line="360" w:lineRule="auto"/>
        <w:jc w:val="both"/>
        <w:rPr>
          <w:rFonts w:ascii="Chalkboard" w:eastAsia="Times New Roman" w:hAnsi="Chalkboard" w:cs="Times New Roman"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In the supported decision-making agreement you choose someone </w:t>
      </w:r>
      <w:r w:rsidR="00CC11DB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you trust 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(called a “supporter”) to help you get information you need to make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the best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decision,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think about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the different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choices you have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, understand the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good things and the bad things about them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and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tell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other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people about your decisions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.</w:t>
      </w:r>
    </w:p>
    <w:p w14:paraId="3923016A" w14:textId="77777777" w:rsidR="00DF47ED" w:rsidRDefault="00DF47ED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highlight w:val="cyan"/>
          <w:lang w:val="en-GB" w:eastAsia="es-ES"/>
        </w:rPr>
      </w:pPr>
    </w:p>
    <w:p w14:paraId="0EFA0485" w14:textId="77777777" w:rsidR="00DF47ED" w:rsidRDefault="00DF47ED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highlight w:val="cyan"/>
          <w:lang w:val="en-GB" w:eastAsia="es-ES"/>
        </w:rPr>
      </w:pPr>
    </w:p>
    <w:p w14:paraId="22D92B27" w14:textId="77777777" w:rsidR="0011657B" w:rsidRPr="00C1493B" w:rsidRDefault="0011657B" w:rsidP="00A87D13">
      <w:pPr>
        <w:spacing w:line="360" w:lineRule="auto"/>
        <w:jc w:val="both"/>
        <w:rPr>
          <w:rFonts w:ascii="Chalkboard" w:eastAsia="Times New Roman" w:hAnsi="Chalkboard" w:cs="Times New Roman"/>
          <w:sz w:val="32"/>
          <w:szCs w:val="24"/>
          <w:highlight w:val="cyan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highlight w:val="cyan"/>
          <w:lang w:val="en-GB" w:eastAsia="es-ES"/>
        </w:rPr>
        <w:t>The Agreement</w:t>
      </w:r>
    </w:p>
    <w:p w14:paraId="005929F9" w14:textId="72E1AF57" w:rsidR="00A87D13" w:rsidRPr="00C1493B" w:rsidRDefault="00A87D13" w:rsidP="0011657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halkboard" w:eastAsia="Times New Roman" w:hAnsi="Chalkboard" w:cs="Times New Roman"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This document allow</w:t>
      </w:r>
      <w:r w:rsidR="0042618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s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</w:t>
      </w:r>
      <w:r w:rsidR="00720FFD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you 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to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choose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</w:t>
      </w:r>
      <w:r w:rsidR="00720FFD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a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person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who will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help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you make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decisions</w:t>
      </w:r>
      <w:r w:rsidR="00FE167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. This person</w:t>
      </w: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is called the “supporter”. </w:t>
      </w:r>
    </w:p>
    <w:p w14:paraId="77ABEEC6" w14:textId="44E8B722" w:rsidR="00A87D13" w:rsidRPr="00C1493B" w:rsidRDefault="002F3254" w:rsidP="0011657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halkboard" w:eastAsia="Times New Roman" w:hAnsi="Chalkboard" w:cs="Times New Roman"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You will also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have to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choose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another person</w:t>
      </w:r>
      <w:r w:rsidR="00FE167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, the “</w:t>
      </w:r>
      <w:r w:rsidR="00A87D13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facilitator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</w:t>
      </w:r>
      <w:r w:rsidR="0042618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“.</w:t>
      </w:r>
      <w:r w:rsidR="0011657B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A “</w:t>
      </w:r>
      <w:r w:rsidR="00A87D13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facilitator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” is a person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who</w:t>
      </w:r>
      <w:r w:rsidR="00720FFD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helps you to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check that the Agreement is working </w:t>
      </w:r>
      <w:r w:rsidR="00720FFD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as you wish</w:t>
      </w:r>
      <w:r w:rsidR="002C0858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and supports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you to make decisions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. If </w:t>
      </w:r>
      <w:r w:rsidR="00720FFD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you are 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not happy with the </w:t>
      </w:r>
      <w:r w:rsidR="00A87D13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supporter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, </w:t>
      </w:r>
      <w:r w:rsidR="00720FFD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you 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can ask the facilitator to talk about it </w:t>
      </w:r>
      <w:r w:rsidR="008766A9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with you.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 </w:t>
      </w:r>
      <w:r w:rsidR="00564B45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Together you can make things better and 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perhaps even </w:t>
      </w:r>
      <w:r w:rsidR="00FE167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 xml:space="preserve">replace the </w:t>
      </w:r>
      <w:r w:rsidR="00A87D13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supporter or stop the agreement.</w:t>
      </w:r>
    </w:p>
    <w:p w14:paraId="19F4206A" w14:textId="6F6DFDF7" w:rsidR="0042618E" w:rsidRPr="00C1493B" w:rsidRDefault="0011657B" w:rsidP="0011657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I</w:t>
      </w:r>
      <w:r w:rsidR="0042618E" w:rsidRPr="00C1493B">
        <w:rPr>
          <w:rFonts w:ascii="Chalkboard" w:eastAsia="Times New Roman" w:hAnsi="Chalkboard" w:cs="Times New Roman"/>
          <w:sz w:val="32"/>
          <w:szCs w:val="24"/>
          <w:lang w:val="en-GB" w:eastAsia="es-ES"/>
        </w:rPr>
        <w:t>n this document you describe the</w:t>
      </w:r>
      <w:r w:rsidR="00564B45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things in </w:t>
      </w:r>
      <w:r w:rsidR="0042618E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your life where you need support</w:t>
      </w:r>
      <w:r w:rsidR="00564B45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to make decisions.</w:t>
      </w:r>
    </w:p>
    <w:p w14:paraId="458C3562" w14:textId="77777777" w:rsidR="00A87D13" w:rsidRPr="00DF47ED" w:rsidRDefault="00A87D13" w:rsidP="00A87D13">
      <w:pPr>
        <w:spacing w:line="360" w:lineRule="auto"/>
        <w:jc w:val="both"/>
        <w:rPr>
          <w:rFonts w:ascii="Verdana" w:eastAsia="Times New Roman" w:hAnsi="Verdana" w:cs="Times New Roman"/>
          <w:sz w:val="32"/>
          <w:szCs w:val="24"/>
          <w:lang w:val="en-GB" w:eastAsia="es-ES"/>
        </w:rPr>
      </w:pPr>
    </w:p>
    <w:p w14:paraId="2EE8D741" w14:textId="77777777" w:rsidR="0011657B" w:rsidRPr="00DF47ED" w:rsidRDefault="0011657B">
      <w:pPr>
        <w:rPr>
          <w:rFonts w:ascii="Verdana" w:eastAsia="Times New Roman" w:hAnsi="Verdana" w:cs="Times New Roman"/>
          <w:sz w:val="32"/>
          <w:szCs w:val="24"/>
          <w:lang w:val="en-GB" w:eastAsia="es-ES"/>
        </w:rPr>
      </w:pPr>
      <w:r w:rsidRPr="00DF47ED">
        <w:rPr>
          <w:rFonts w:ascii="Verdana" w:eastAsia="Times New Roman" w:hAnsi="Verdana" w:cs="Times New Roman"/>
          <w:sz w:val="32"/>
          <w:szCs w:val="24"/>
          <w:lang w:val="en-GB" w:eastAsia="es-ES"/>
        </w:rPr>
        <w:br w:type="page"/>
      </w:r>
    </w:p>
    <w:p w14:paraId="3596AC9C" w14:textId="77777777" w:rsidR="003B61CA" w:rsidRPr="00DF47ED" w:rsidRDefault="003B61CA" w:rsidP="003B61C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32"/>
          <w:szCs w:val="24"/>
          <w:lang w:val="en-GB" w:eastAsia="es-ES"/>
        </w:rPr>
      </w:pPr>
    </w:p>
    <w:p w14:paraId="7068A7E6" w14:textId="69B4CDE9" w:rsidR="00D31F74" w:rsidRPr="00C1493B" w:rsidRDefault="00D31F74" w:rsidP="00D31F7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I underst</w:t>
      </w:r>
      <w:r w:rsidR="00CC11D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an</w:t>
      </w: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d what supported decision-making</w:t>
      </w:r>
      <w:r w:rsidR="0011657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</w:t>
      </w:r>
      <w:r w:rsidR="00CC11D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is </w:t>
      </w:r>
      <w:r w:rsidR="0011657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and </w:t>
      </w:r>
      <w:r w:rsidR="00CC11D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what </w:t>
      </w:r>
      <w:r w:rsidR="0011657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the Agreement to provide this support service</w:t>
      </w:r>
      <w:r w:rsidR="00CC11D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to me </w:t>
      </w:r>
      <w:r w:rsidR="00564B45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is about</w:t>
      </w: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.</w:t>
      </w:r>
    </w:p>
    <w:p w14:paraId="79FE0A7A" w14:textId="77777777" w:rsidR="00DF47ED" w:rsidRPr="00C1493B" w:rsidRDefault="00DF47ED" w:rsidP="00DF47ED">
      <w:pPr>
        <w:pStyle w:val="ListParagraph"/>
        <w:spacing w:before="100" w:beforeAutospacing="1" w:after="100" w:afterAutospacing="1" w:line="240" w:lineRule="auto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</w:p>
    <w:p w14:paraId="21E4E821" w14:textId="0343A8AB" w:rsidR="003B61CA" w:rsidRPr="00C1493B" w:rsidRDefault="00D31F74" w:rsidP="00D31F7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I </w:t>
      </w:r>
      <w:r w:rsidR="00564B45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say</w:t>
      </w: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here that I need and I want this kind of support to be provided in </w:t>
      </w:r>
      <w:r w:rsidR="00564B45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some</w:t>
      </w: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areas of my life</w:t>
      </w:r>
    </w:p>
    <w:p w14:paraId="65A9EC90" w14:textId="77777777" w:rsidR="00D31F74" w:rsidRPr="00C1493B" w:rsidRDefault="00D31F74" w:rsidP="00D31F74">
      <w:pPr>
        <w:spacing w:before="100" w:beforeAutospacing="1" w:after="100" w:afterAutospacing="1" w:line="240" w:lineRule="auto"/>
        <w:ind w:left="360"/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F</w:t>
      </w:r>
      <w:r w:rsidR="0011657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or these</w:t>
      </w: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 xml:space="preserve"> reason</w:t>
      </w:r>
      <w:r w:rsidR="0011657B"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s</w:t>
      </w:r>
      <w:r w:rsidRPr="00C1493B">
        <w:rPr>
          <w:rFonts w:ascii="Chalkboard" w:eastAsia="Times New Roman" w:hAnsi="Chalkboard" w:cs="Times New Roman"/>
          <w:b/>
          <w:sz w:val="32"/>
          <w:szCs w:val="24"/>
          <w:lang w:val="en-GB" w:eastAsia="es-ES"/>
        </w:rPr>
        <w:t>:</w:t>
      </w:r>
    </w:p>
    <w:p w14:paraId="42E54174" w14:textId="77777777" w:rsidR="00EE2779" w:rsidRPr="00C1493B" w:rsidRDefault="00B329B1" w:rsidP="00D31F74">
      <w:pPr>
        <w:pStyle w:val="ListParagraph"/>
        <w:numPr>
          <w:ilvl w:val="0"/>
          <w:numId w:val="8"/>
        </w:num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I agree </w:t>
      </w:r>
      <w:r w:rsidR="001078DD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the following person</w:t>
      </w:r>
      <w:r w:rsidR="00376394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</w:t>
      </w:r>
      <w:r w:rsidR="00564B45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will 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be my</w:t>
      </w:r>
      <w:r w:rsidR="00376394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Supporter</w:t>
      </w:r>
      <w:r w:rsidR="001078DD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:</w:t>
      </w:r>
    </w:p>
    <w:p w14:paraId="700CE39E" w14:textId="77777777" w:rsidR="00CC11DB" w:rsidRPr="00C1493B" w:rsidRDefault="00CC11DB" w:rsidP="00EE2779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3985147E" w14:textId="77777777" w:rsidR="00376394" w:rsidRPr="00C1493B" w:rsidRDefault="00376394" w:rsidP="00EE2779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416FF56C" w14:textId="77777777" w:rsidR="00376394" w:rsidRPr="00C1493B" w:rsidRDefault="00376394" w:rsidP="00EE2779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7F270D4B" w14:textId="77777777" w:rsidR="003217AC" w:rsidRPr="00C1493B" w:rsidRDefault="00376394" w:rsidP="00D31F7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I want to allow m</w:t>
      </w:r>
      <w:r w:rsidR="00954190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y </w:t>
      </w:r>
      <w:r w:rsidR="00B329B1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S</w:t>
      </w:r>
      <w:r w:rsidR="00954190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upporter </w:t>
      </w:r>
      <w:r w:rsidR="00EE2779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to </w:t>
      </w:r>
      <w:r w:rsidR="00954190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help me with decisions</w:t>
      </w:r>
      <w:r w:rsidR="00DD7817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about</w:t>
      </w:r>
      <w:r w:rsidR="00CC11DB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e</w:t>
      </w:r>
      <w:r w:rsidR="003913B6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.</w:t>
      </w:r>
      <w:r w:rsidR="00CC11DB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g</w:t>
      </w:r>
      <w:r w:rsidR="003913B6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.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:</w:t>
      </w:r>
      <w:r w:rsidR="00954190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</w:t>
      </w:r>
    </w:p>
    <w:tbl>
      <w:tblPr>
        <w:tblW w:w="0" w:type="auto"/>
        <w:tblInd w:w="-5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7"/>
      </w:tblGrid>
      <w:tr w:rsidR="001078DD" w:rsidRPr="00DF47ED" w14:paraId="10D59213" w14:textId="77777777" w:rsidTr="0011657B">
        <w:trPr>
          <w:trHeight w:val="4708"/>
        </w:trPr>
        <w:tc>
          <w:tcPr>
            <w:tcW w:w="8697" w:type="dxa"/>
          </w:tcPr>
          <w:p w14:paraId="1835E704" w14:textId="1D890D6C" w:rsidR="001078DD" w:rsidRPr="00C1493B" w:rsidRDefault="000D54BC" w:rsidP="001078DD">
            <w:pPr>
              <w:spacing w:before="100" w:beforeAutospacing="1" w:after="100" w:afterAutospacing="1" w:line="240" w:lineRule="auto"/>
              <w:ind w:left="48"/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en-GB" w:eastAsia="es-ES"/>
                </w:rPr>
                <w:id w:val="11352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41">
                  <w:rPr>
                    <w:rFonts w:ascii="MS Gothic" w:eastAsia="MS Gothic" w:hAnsi="MS Gothic" w:cs="Times New Roman" w:hint="eastAsia"/>
                    <w:sz w:val="32"/>
                    <w:szCs w:val="24"/>
                    <w:lang w:val="en-GB" w:eastAsia="es-ES"/>
                  </w:rPr>
                  <w:t>☐</w:t>
                </w:r>
              </w:sdtContent>
            </w:sdt>
            <w:r w:rsidR="001078DD"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 xml:space="preserve"> </w:t>
            </w:r>
            <w:r w:rsidR="00DD7817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How to manage my </w:t>
            </w:r>
            <w:r w:rsid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money</w:t>
            </w:r>
            <w:r w:rsidR="001078DD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</w:t>
            </w:r>
            <w:r w:rsidR="001E18EC" w:rsidRPr="00C1493B">
              <w:rPr>
                <w:rFonts w:ascii="Chalkboard" w:hAnsi="Chalkboard"/>
                <w:noProof/>
                <w:lang w:val="en-GB" w:eastAsia="en-GB"/>
              </w:rPr>
              <w:drawing>
                <wp:inline distT="0" distB="0" distL="0" distR="0" wp14:anchorId="37043385" wp14:editId="37393C46">
                  <wp:extent cx="952500" cy="952500"/>
                  <wp:effectExtent l="0" t="0" r="0" b="0"/>
                  <wp:docPr id="2" name="Imagen 2" descr="Resultado de imagen de cerdito hucha ilustraciÃ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erdito hucha ilustraciÃ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C462A" w14:textId="53C66809" w:rsidR="0090437B" w:rsidRPr="00DF47ED" w:rsidRDefault="0090437B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In par</w:t>
            </w:r>
            <w:r w:rsidR="00D31F74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ticular, I want</w:t>
            </w:r>
            <w:r w:rsidR="008331D6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:</w:t>
            </w:r>
            <w:r w:rsidR="00110128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</w:t>
            </w:r>
            <w:r w:rsidR="00A1580B"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</w:t>
            </w:r>
            <w:r w:rsidR="00C1493B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</w:t>
            </w:r>
          </w:p>
          <w:p w14:paraId="114C9E90" w14:textId="7F98FACB" w:rsidR="00A1580B" w:rsidRPr="00DF47ED" w:rsidRDefault="00A1580B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________________________________________________________________________________</w:t>
            </w:r>
          </w:p>
          <w:p w14:paraId="7D920273" w14:textId="77777777" w:rsidR="008331D6" w:rsidRDefault="008331D6" w:rsidP="008331D6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________________________________________________________________________________</w:t>
            </w:r>
          </w:p>
          <w:p w14:paraId="436BC3F8" w14:textId="77777777" w:rsidR="001078DD" w:rsidRPr="00DF47ED" w:rsidRDefault="001078DD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</w:p>
          <w:p w14:paraId="1849C9C7" w14:textId="38E7303B" w:rsidR="00A1580B" w:rsidRPr="00C1493B" w:rsidRDefault="000D54BC" w:rsidP="001E18EC">
            <w:pPr>
              <w:spacing w:before="100" w:beforeAutospacing="1" w:after="100" w:afterAutospacing="1" w:line="240" w:lineRule="auto"/>
              <w:ind w:left="48"/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en-GB" w:eastAsia="es-ES"/>
                </w:rPr>
                <w:id w:val="14307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D6">
                  <w:rPr>
                    <w:rFonts w:ascii="MS Gothic" w:eastAsia="MS Gothic" w:hAnsi="MS Gothic" w:cs="Times New Roman" w:hint="eastAsia"/>
                    <w:sz w:val="32"/>
                    <w:szCs w:val="24"/>
                    <w:lang w:val="en-GB" w:eastAsia="es-ES"/>
                  </w:rPr>
                  <w:t>☐</w:t>
                </w:r>
              </w:sdtContent>
            </w:sdt>
            <w:r w:rsidR="001E18EC"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 xml:space="preserve"> </w:t>
            </w:r>
            <w:r w:rsidR="00564B45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My r</w:t>
            </w:r>
            <w:r w:rsidR="0029213D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ights as consumer. (</w:t>
            </w:r>
            <w:r w:rsidR="003913B6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e.g.</w:t>
            </w:r>
            <w:r w:rsidR="0029213D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: when</w:t>
            </w:r>
            <w:r w:rsidR="001E18EC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</w:t>
            </w:r>
            <w:r w:rsidR="0029213D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I</w:t>
            </w:r>
            <w:r w:rsidR="001E18EC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</w:t>
            </w:r>
            <w:r w:rsidR="00564B45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buy things from a shop or</w:t>
            </w:r>
            <w:r w:rsidR="001E18EC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through</w:t>
            </w:r>
            <w:r w:rsidR="00CC11DB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the</w:t>
            </w:r>
            <w:r w:rsidR="001E18EC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internet</w:t>
            </w:r>
            <w:r w:rsidR="0029213D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)</w:t>
            </w:r>
            <w:r w:rsid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.         </w:t>
            </w:r>
            <w:r w:rsidR="00D31F74" w:rsidRPr="00C1493B">
              <w:rPr>
                <w:rFonts w:ascii="Chalkboard" w:hAnsi="Chalkboard"/>
                <w:lang w:val="en-US"/>
              </w:rPr>
              <w:t xml:space="preserve"> </w:t>
            </w:r>
            <w:r w:rsidR="00D31F74" w:rsidRPr="00C1493B">
              <w:rPr>
                <w:rFonts w:ascii="Chalkboard" w:hAnsi="Chalkboard"/>
                <w:noProof/>
                <w:lang w:val="en-GB" w:eastAsia="en-GB"/>
              </w:rPr>
              <w:drawing>
                <wp:inline distT="0" distB="0" distL="0" distR="0" wp14:anchorId="29CA23CB" wp14:editId="4ACBFED5">
                  <wp:extent cx="519734" cy="476250"/>
                  <wp:effectExtent l="0" t="0" r="0" b="0"/>
                  <wp:docPr id="5" name="Imagen 5" descr="Resultado de imagen de comprar a traves de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comprar a traves de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734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A3403" w14:textId="5DE9420B" w:rsidR="00C1493B" w:rsidRDefault="0029213D" w:rsidP="0029213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In particular, I want</w:t>
            </w:r>
            <w:r w:rsidR="008331D6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:</w:t>
            </w:r>
          </w:p>
          <w:p w14:paraId="61CE921C" w14:textId="4AA2E677" w:rsidR="0029213D" w:rsidRPr="00DF47ED" w:rsidRDefault="00C1493B" w:rsidP="0029213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</w:t>
            </w:r>
            <w:r w:rsidR="0029213D"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__________________________________</w:t>
            </w:r>
          </w:p>
          <w:p w14:paraId="72F3D77E" w14:textId="77777777" w:rsidR="008331D6" w:rsidRDefault="008331D6" w:rsidP="008331D6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________________________________________________________________________________</w:t>
            </w:r>
          </w:p>
          <w:p w14:paraId="0F9EFB68" w14:textId="77777777" w:rsidR="008331D6" w:rsidRDefault="008331D6" w:rsidP="008331D6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________________________________________________________________________________</w:t>
            </w:r>
          </w:p>
          <w:p w14:paraId="2D30F89E" w14:textId="77777777" w:rsidR="008331D6" w:rsidRPr="00DF47ED" w:rsidRDefault="008331D6" w:rsidP="0029213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</w:p>
          <w:p w14:paraId="7B358D51" w14:textId="77777777" w:rsidR="001078DD" w:rsidRPr="00DF47ED" w:rsidRDefault="001078DD" w:rsidP="008331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</w:p>
          <w:p w14:paraId="507B4EB1" w14:textId="1E1DF228" w:rsidR="00A1580B" w:rsidRPr="00C1493B" w:rsidRDefault="000D54BC" w:rsidP="00A1580B">
            <w:pPr>
              <w:spacing w:before="100" w:beforeAutospacing="1" w:after="100" w:afterAutospacing="1" w:line="240" w:lineRule="auto"/>
              <w:ind w:left="48"/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en-GB" w:eastAsia="es-ES"/>
                </w:rPr>
                <w:id w:val="-2630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D6">
                  <w:rPr>
                    <w:rFonts w:ascii="MS Gothic" w:eastAsia="MS Gothic" w:hAnsi="MS Gothic" w:cs="Times New Roman" w:hint="eastAsia"/>
                    <w:sz w:val="32"/>
                    <w:szCs w:val="24"/>
                    <w:lang w:val="en-GB" w:eastAsia="es-ES"/>
                  </w:rPr>
                  <w:t>☐</w:t>
                </w:r>
              </w:sdtContent>
            </w:sdt>
            <w:r w:rsidR="0029213D"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 xml:space="preserve"> </w:t>
            </w:r>
            <w:r w:rsidR="0029213D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My h</w:t>
            </w:r>
            <w:r w:rsidR="001078DD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ealth </w:t>
            </w:r>
            <w:r w:rsidR="001078DD" w:rsidRPr="00C1493B">
              <w:rPr>
                <w:rFonts w:ascii="Chalkboard" w:hAnsi="Chalkboard"/>
                <w:noProof/>
                <w:lang w:val="en-GB" w:eastAsia="en-GB"/>
              </w:rPr>
              <w:drawing>
                <wp:inline distT="0" distB="0" distL="0" distR="0" wp14:anchorId="0EFC144A" wp14:editId="77A3055D">
                  <wp:extent cx="452838" cy="452838"/>
                  <wp:effectExtent l="0" t="0" r="4445" b="4445"/>
                  <wp:docPr id="6" name="Imagen 6" descr="Resultat d'imatges de emoji health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t d'imatges de emoji health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907" cy="46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80B"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</w:t>
            </w:r>
          </w:p>
          <w:p w14:paraId="789387D9" w14:textId="59F4DD81" w:rsidR="00C1493B" w:rsidRDefault="00A1580B" w:rsidP="00A1580B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In particular, I want</w:t>
            </w:r>
            <w:r w:rsidR="008331D6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>:</w:t>
            </w:r>
            <w:r w:rsidRPr="00C1493B">
              <w:rPr>
                <w:rFonts w:ascii="Chalkboard" w:eastAsia="Times New Roman" w:hAnsi="Chalkboard" w:cs="Times New Roman"/>
                <w:sz w:val="32"/>
                <w:szCs w:val="24"/>
                <w:lang w:val="en-GB" w:eastAsia="es-ES"/>
              </w:rPr>
              <w:t xml:space="preserve"> </w:t>
            </w:r>
          </w:p>
          <w:p w14:paraId="2586B64B" w14:textId="6F044EF6" w:rsidR="00A1580B" w:rsidRPr="00DF47ED" w:rsidRDefault="00A1580B" w:rsidP="00A1580B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</w:t>
            </w:r>
            <w:r w:rsidR="00C1493B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</w:t>
            </w: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</w:t>
            </w:r>
          </w:p>
          <w:p w14:paraId="3C0C147E" w14:textId="13561F31" w:rsidR="00A1580B" w:rsidRPr="00DF47ED" w:rsidRDefault="00A1580B" w:rsidP="00A1580B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________________________________________________________________________________</w:t>
            </w:r>
          </w:p>
          <w:p w14:paraId="611F775B" w14:textId="77777777" w:rsidR="008331D6" w:rsidRDefault="008331D6" w:rsidP="008331D6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>________________________________________________________________________________</w:t>
            </w:r>
          </w:p>
          <w:p w14:paraId="265F8AB6" w14:textId="77777777" w:rsidR="00A1580B" w:rsidRPr="00DF47ED" w:rsidRDefault="00A1580B" w:rsidP="008331D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</w:p>
          <w:p w14:paraId="3A592CD4" w14:textId="77777777" w:rsidR="001078DD" w:rsidRPr="00DF47ED" w:rsidRDefault="000D54BC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en-GB" w:eastAsia="es-ES"/>
                </w:rPr>
                <w:id w:val="143986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F47ED">
                  <w:rPr>
                    <w:rFonts w:ascii="MS Gothic" w:eastAsia="MS Gothic" w:hAnsi="MS Gothic" w:cs="MS Gothic" w:hint="eastAsia"/>
                    <w:sz w:val="32"/>
                    <w:szCs w:val="24"/>
                    <w:lang w:val="en-GB" w:eastAsia="es-ES"/>
                  </w:rPr>
                  <w:t>☐</w:t>
                </w:r>
              </w:sdtContent>
            </w:sdt>
            <w:r w:rsidR="001078DD"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 xml:space="preserve"> …</w:t>
            </w:r>
          </w:p>
          <w:p w14:paraId="51B6321E" w14:textId="77777777" w:rsidR="001078DD" w:rsidRDefault="000D54BC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</w:pPr>
            <w:sdt>
              <w:sdtPr>
                <w:rPr>
                  <w:rFonts w:ascii="Verdana" w:eastAsia="Times New Roman" w:hAnsi="Verdana" w:cs="Times New Roman"/>
                  <w:sz w:val="32"/>
                  <w:szCs w:val="24"/>
                  <w:lang w:val="en-GB" w:eastAsia="es-ES"/>
                </w:rPr>
                <w:id w:val="-10296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8DD" w:rsidRPr="00DF47ED">
                  <w:rPr>
                    <w:rFonts w:ascii="MS Gothic" w:eastAsia="MS Gothic" w:hAnsi="MS Gothic" w:cs="MS Gothic" w:hint="eastAsia"/>
                    <w:sz w:val="32"/>
                    <w:szCs w:val="24"/>
                    <w:lang w:val="en-GB" w:eastAsia="es-ES"/>
                  </w:rPr>
                  <w:t>☐</w:t>
                </w:r>
              </w:sdtContent>
            </w:sdt>
            <w:r w:rsidR="001078DD" w:rsidRPr="00DF47ED">
              <w:rPr>
                <w:rFonts w:ascii="Verdana" w:eastAsia="Times New Roman" w:hAnsi="Verdana" w:cs="Times New Roman"/>
                <w:sz w:val="32"/>
                <w:szCs w:val="24"/>
                <w:lang w:val="en-GB" w:eastAsia="es-ES"/>
              </w:rPr>
              <w:t xml:space="preserve"> …</w:t>
            </w:r>
          </w:p>
          <w:p w14:paraId="7C1BA2BA" w14:textId="77777777" w:rsidR="00C1493B" w:rsidRDefault="00C1493B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24"/>
                <w:szCs w:val="24"/>
                <w:lang w:val="en-GB" w:eastAsia="es-ES"/>
              </w:rPr>
            </w:pPr>
          </w:p>
          <w:p w14:paraId="0A198A26" w14:textId="55AD8030" w:rsidR="00C1493B" w:rsidRPr="00DF47ED" w:rsidRDefault="00C1493B" w:rsidP="001078DD">
            <w:pPr>
              <w:spacing w:before="100" w:beforeAutospacing="1" w:after="100" w:afterAutospacing="1" w:line="240" w:lineRule="auto"/>
              <w:ind w:left="48"/>
              <w:rPr>
                <w:rFonts w:ascii="Verdana" w:eastAsia="Times New Roman" w:hAnsi="Verdana" w:cs="Times New Roman"/>
                <w:sz w:val="24"/>
                <w:szCs w:val="24"/>
                <w:lang w:val="en-GB" w:eastAsia="es-ES"/>
              </w:rPr>
            </w:pPr>
          </w:p>
        </w:tc>
      </w:tr>
    </w:tbl>
    <w:p w14:paraId="6C519434" w14:textId="77777777" w:rsidR="0042181A" w:rsidRDefault="0042181A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70C0"/>
          <w:sz w:val="32"/>
          <w:szCs w:val="32"/>
          <w:lang w:val="en-GB" w:eastAsia="es-ES"/>
        </w:rPr>
      </w:pPr>
    </w:p>
    <w:p w14:paraId="10AF7CAA" w14:textId="60E8976E" w:rsidR="003217AC" w:rsidRPr="00C1493B" w:rsidRDefault="00954190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</w:pPr>
      <w:r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>My supporter is not al</w:t>
      </w:r>
      <w:r w:rsidR="00376394"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 xml:space="preserve">lowed to make decisions </w:t>
      </w:r>
      <w:r w:rsidR="00376394" w:rsidRPr="00C1493B">
        <w:rPr>
          <w:rFonts w:ascii="Chalkboard" w:eastAsia="Times New Roman" w:hAnsi="Chalkboard" w:cs="Times New Roman"/>
          <w:b/>
          <w:i/>
          <w:color w:val="0070C0"/>
          <w:sz w:val="32"/>
          <w:szCs w:val="32"/>
          <w:lang w:val="en-GB" w:eastAsia="es-ES"/>
        </w:rPr>
        <w:t>for</w:t>
      </w:r>
      <w:r w:rsidR="00376394"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 xml:space="preserve"> me, just to support me </w:t>
      </w:r>
      <w:r w:rsidR="00CC11DB"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 xml:space="preserve">to help </w:t>
      </w:r>
      <w:r w:rsidR="00CC11DB" w:rsidRPr="00C1493B">
        <w:rPr>
          <w:rFonts w:ascii="Chalkboard" w:eastAsia="Times New Roman" w:hAnsi="Chalkboard" w:cs="Times New Roman"/>
          <w:b/>
          <w:i/>
          <w:color w:val="0070C0"/>
          <w:sz w:val="32"/>
          <w:szCs w:val="32"/>
          <w:lang w:val="en-GB" w:eastAsia="es-ES"/>
        </w:rPr>
        <w:t xml:space="preserve">me </w:t>
      </w:r>
      <w:r w:rsidR="003913B6"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>make the</w:t>
      </w:r>
      <w:r w:rsidR="00376394"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 xml:space="preserve"> decision</w:t>
      </w:r>
      <w:r w:rsidR="00F45890"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>s</w:t>
      </w:r>
      <w:r w:rsidR="00376394" w:rsidRPr="00C1493B"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  <w:t>.</w:t>
      </w:r>
    </w:p>
    <w:p w14:paraId="374E3D48" w14:textId="77777777" w:rsidR="0042181A" w:rsidRPr="00C1493B" w:rsidRDefault="0042181A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b/>
          <w:color w:val="0070C0"/>
          <w:sz w:val="32"/>
          <w:szCs w:val="32"/>
          <w:lang w:val="en-GB" w:eastAsia="es-ES"/>
        </w:rPr>
      </w:pPr>
    </w:p>
    <w:p w14:paraId="4F91BD7C" w14:textId="0545E164" w:rsidR="00954190" w:rsidRPr="00C1493B" w:rsidRDefault="00954190" w:rsidP="00D31F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To help me with my decisions, </w:t>
      </w:r>
      <w:r w:rsidR="0042181A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I w</w:t>
      </w:r>
      <w:r w:rsidR="00564B45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ant</w:t>
      </w:r>
      <w:r w:rsidR="0042181A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my supporter </w:t>
      </w:r>
      <w:r w:rsidR="000C2332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to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:</w:t>
      </w:r>
    </w:p>
    <w:p w14:paraId="251F1F15" w14:textId="77777777" w:rsidR="00D31F74" w:rsidRPr="00DF47ED" w:rsidRDefault="00D31F74" w:rsidP="0042181A">
      <w:pPr>
        <w:pStyle w:val="ListParagraph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n-GB" w:eastAsia="es-ES"/>
        </w:rPr>
      </w:pPr>
    </w:p>
    <w:tbl>
      <w:tblPr>
        <w:tblW w:w="8712" w:type="dxa"/>
        <w:tblInd w:w="-68" w:type="dxa"/>
        <w:tblBorders>
          <w:top w:val="single" w:sz="36" w:space="0" w:color="FFFF00"/>
          <w:left w:val="single" w:sz="36" w:space="0" w:color="FFFF00"/>
          <w:bottom w:val="single" w:sz="36" w:space="0" w:color="FFFF00"/>
          <w:right w:val="single" w:sz="36" w:space="0" w:color="FFFF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2"/>
        <w:gridCol w:w="1670"/>
      </w:tblGrid>
      <w:tr w:rsidR="0042181A" w:rsidRPr="00DF47ED" w14:paraId="2383E773" w14:textId="77777777" w:rsidTr="0042181A">
        <w:trPr>
          <w:trHeight w:val="675"/>
        </w:trPr>
        <w:tc>
          <w:tcPr>
            <w:tcW w:w="8076" w:type="dxa"/>
          </w:tcPr>
          <w:p w14:paraId="35F824B9" w14:textId="28322366" w:rsidR="00F05623" w:rsidRPr="00C1493B" w:rsidRDefault="0042181A" w:rsidP="007D731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Help me get the information </w:t>
            </w:r>
            <w:r w:rsidR="00564B45"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>I need to make good decisions</w:t>
            </w:r>
          </w:p>
          <w:p w14:paraId="0BA59A9D" w14:textId="77777777" w:rsidR="0042181A" w:rsidRPr="00C1493B" w:rsidRDefault="0042181A" w:rsidP="00F05623">
            <w:pPr>
              <w:pStyle w:val="ListParagraph"/>
              <w:spacing w:before="100" w:beforeAutospacing="1" w:after="100" w:afterAutospacing="1" w:line="240" w:lineRule="auto"/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 </w:t>
            </w:r>
          </w:p>
        </w:tc>
        <w:tc>
          <w:tcPr>
            <w:tcW w:w="636" w:type="dxa"/>
          </w:tcPr>
          <w:p w14:paraId="6B291E7F" w14:textId="77777777" w:rsidR="0042181A" w:rsidRPr="00DF47ED" w:rsidRDefault="0042181A" w:rsidP="0042181A">
            <w:pPr>
              <w:pStyle w:val="ListParagraph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val="en-GB" w:eastAsia="en-GB"/>
              </w:rPr>
              <w:drawing>
                <wp:inline distT="0" distB="0" distL="0" distR="0" wp14:anchorId="4411C09D" wp14:editId="78171C60">
                  <wp:extent cx="361950" cy="361950"/>
                  <wp:effectExtent l="0" t="0" r="0" b="0"/>
                  <wp:docPr id="11" name="Imagen 11" descr="C:\Users\paolo\AppData\Local\Microsoft\Windows\INetCache\Content.MSO\A458C6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olo\AppData\Local\Microsoft\Windows\INetCache\Content.MSO\A458C6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91" cy="37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1A" w:rsidRPr="00DF47ED" w14:paraId="73CDCEFA" w14:textId="77777777" w:rsidTr="0042181A">
        <w:trPr>
          <w:trHeight w:val="735"/>
        </w:trPr>
        <w:tc>
          <w:tcPr>
            <w:tcW w:w="8076" w:type="dxa"/>
          </w:tcPr>
          <w:p w14:paraId="1652DD41" w14:textId="380BB547" w:rsidR="0042181A" w:rsidRPr="00C1493B" w:rsidRDefault="0042181A" w:rsidP="007D731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Help me to understand my </w:t>
            </w:r>
            <w:r w:rsidR="00564B45"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>choices</w:t>
            </w:r>
            <w:r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 so I can make a decision</w:t>
            </w:r>
            <w:r w:rsidR="00F05623"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 </w:t>
            </w:r>
          </w:p>
          <w:p w14:paraId="03FEBC1E" w14:textId="77777777" w:rsidR="00F05623" w:rsidRPr="00C1493B" w:rsidRDefault="00F05623" w:rsidP="00F05623">
            <w:pPr>
              <w:pStyle w:val="ListParagraph"/>
              <w:spacing w:before="100" w:beforeAutospacing="1" w:after="100" w:afterAutospacing="1" w:line="240" w:lineRule="auto"/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</w:pPr>
          </w:p>
        </w:tc>
        <w:tc>
          <w:tcPr>
            <w:tcW w:w="636" w:type="dxa"/>
          </w:tcPr>
          <w:p w14:paraId="5E837289" w14:textId="77777777" w:rsidR="0042181A" w:rsidRPr="00DF47ED" w:rsidRDefault="0042181A" w:rsidP="0042181A">
            <w:pPr>
              <w:pStyle w:val="ListParagraph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val="en-GB" w:eastAsia="en-GB"/>
              </w:rPr>
              <w:drawing>
                <wp:inline distT="0" distB="0" distL="0" distR="0" wp14:anchorId="29A88ACF" wp14:editId="41E1EB76">
                  <wp:extent cx="466725" cy="466725"/>
                  <wp:effectExtent l="0" t="0" r="9525" b="9525"/>
                  <wp:docPr id="10" name="Imagen 10" descr="C:\Users\paolo\AppData\Local\Microsoft\Windows\INetCache\Content.MSO\D0C341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olo\AppData\Local\Microsoft\Windows\INetCache\Content.MSO\D0C341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417" cy="48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1A" w:rsidRPr="00DF47ED" w14:paraId="16450EA5" w14:textId="77777777" w:rsidTr="0042181A">
        <w:trPr>
          <w:trHeight w:val="1245"/>
        </w:trPr>
        <w:tc>
          <w:tcPr>
            <w:tcW w:w="8076" w:type="dxa"/>
          </w:tcPr>
          <w:p w14:paraId="398A4B86" w14:textId="2EC67D27" w:rsidR="0042181A" w:rsidRPr="00C1493B" w:rsidRDefault="0042181A" w:rsidP="0042181A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Help me to </w:t>
            </w:r>
            <w:r w:rsidR="00564B45"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>tell other</w:t>
            </w:r>
            <w:r w:rsidR="002C0858"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 </w:t>
            </w:r>
            <w:r w:rsidR="00564B45"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>people about</w:t>
            </w:r>
            <w:r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 my decisions</w:t>
            </w:r>
            <w:r w:rsidR="00196709"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>.</w:t>
            </w:r>
            <w:r w:rsidRPr="00C1493B">
              <w:rPr>
                <w:rFonts w:ascii="Chalkboard" w:eastAsia="Times New Roman" w:hAnsi="Chalkboard" w:cs="Times New Roman"/>
                <w:b/>
                <w:color w:val="0070C0"/>
                <w:sz w:val="32"/>
                <w:szCs w:val="32"/>
                <w:lang w:val="en-GB" w:eastAsia="es-ES"/>
              </w:rPr>
              <w:t xml:space="preserve">  </w:t>
            </w:r>
          </w:p>
        </w:tc>
        <w:tc>
          <w:tcPr>
            <w:tcW w:w="636" w:type="dxa"/>
          </w:tcPr>
          <w:p w14:paraId="09803384" w14:textId="77777777" w:rsidR="0042181A" w:rsidRPr="00DF47ED" w:rsidRDefault="0042181A" w:rsidP="0042181A">
            <w:pPr>
              <w:pStyle w:val="ListParagraph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70C0"/>
                <w:sz w:val="32"/>
                <w:szCs w:val="32"/>
                <w:lang w:val="en-GB" w:eastAsia="es-ES"/>
              </w:rPr>
            </w:pPr>
            <w:r w:rsidRPr="00DF47ED">
              <w:rPr>
                <w:rFonts w:ascii="Verdana" w:eastAsia="Times New Roman" w:hAnsi="Verdana" w:cs="Times New Roman"/>
                <w:noProof/>
                <w:color w:val="0070C0"/>
                <w:sz w:val="32"/>
                <w:szCs w:val="32"/>
                <w:lang w:val="en-GB" w:eastAsia="en-GB"/>
              </w:rPr>
              <w:drawing>
                <wp:inline distT="0" distB="0" distL="0" distR="0" wp14:anchorId="1312D38E" wp14:editId="544A9F37">
                  <wp:extent cx="504825" cy="504825"/>
                  <wp:effectExtent l="0" t="0" r="9525" b="9525"/>
                  <wp:docPr id="9" name="Imagen 9" descr="C:\Users\paolo\AppData\Local\Microsoft\Windows\INetCache\Content.MSO\126860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paolo\AppData\Local\Microsoft\Windows\INetCache\Content.MSO\126860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222" cy="56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F928D" w14:textId="77777777" w:rsidR="00F61F17" w:rsidRPr="00DF47ED" w:rsidRDefault="00F61F17">
      <w:pPr>
        <w:rPr>
          <w:rFonts w:ascii="Verdana" w:eastAsia="Times New Roman" w:hAnsi="Verdana" w:cs="Times New Roman"/>
          <w:sz w:val="24"/>
          <w:szCs w:val="24"/>
          <w:lang w:val="en-GB" w:eastAsia="es-ES"/>
        </w:rPr>
      </w:pPr>
    </w:p>
    <w:p w14:paraId="71B6176B" w14:textId="0AE41FC4" w:rsidR="00A36AF1" w:rsidRPr="00C1493B" w:rsidRDefault="00A36AF1" w:rsidP="00D31F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I also</w:t>
      </w:r>
      <w:r w:rsidR="00F61F17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</w:t>
      </w:r>
      <w:r w:rsidR="00E6270C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choose</w:t>
      </w:r>
      <w:r w:rsidR="00F61F17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the following person as </w:t>
      </w:r>
      <w:r w:rsidR="007D7310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my </w:t>
      </w:r>
      <w:r w:rsidR="001E18EC" w:rsidRPr="00C1493B">
        <w:rPr>
          <w:rFonts w:ascii="Chalkboard" w:eastAsia="Times New Roman" w:hAnsi="Chalkboard" w:cs="Times New Roman"/>
          <w:b/>
          <w:sz w:val="28"/>
          <w:szCs w:val="24"/>
          <w:lang w:val="en-GB" w:eastAsia="es-ES"/>
        </w:rPr>
        <w:t>F</w:t>
      </w:r>
      <w:r w:rsidR="00F61F17" w:rsidRPr="00C1493B">
        <w:rPr>
          <w:rFonts w:ascii="Chalkboard" w:eastAsia="Times New Roman" w:hAnsi="Chalkboard" w:cs="Times New Roman"/>
          <w:b/>
          <w:sz w:val="28"/>
          <w:szCs w:val="24"/>
          <w:lang w:val="en-GB" w:eastAsia="es-ES"/>
        </w:rPr>
        <w:t>acilitator</w:t>
      </w:r>
      <w:r w:rsidR="00F61F17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:</w:t>
      </w:r>
    </w:p>
    <w:p w14:paraId="71AD48CC" w14:textId="77777777" w:rsidR="007D7310" w:rsidRPr="00C1493B" w:rsidRDefault="007D7310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1FCEADBA" w14:textId="77777777" w:rsidR="00A36AF1" w:rsidRPr="00C1493B" w:rsidRDefault="00EE2779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___________________________________</w:t>
      </w:r>
      <w:r w:rsidR="00F61F17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____________</w:t>
      </w:r>
    </w:p>
    <w:p w14:paraId="56EB7689" w14:textId="77777777" w:rsidR="00EE2779" w:rsidRPr="00C1493B" w:rsidRDefault="00EE2779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222F47EE" w14:textId="77777777" w:rsidR="00F61F17" w:rsidRPr="00C1493B" w:rsidRDefault="00F61F17" w:rsidP="00D31F7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In particular, I want to allow </w:t>
      </w:r>
      <w:r w:rsidR="001E18EC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the 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facilitator to help me with the following: </w:t>
      </w:r>
    </w:p>
    <w:tbl>
      <w:tblPr>
        <w:tblW w:w="0" w:type="auto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4"/>
      </w:tblGrid>
      <w:tr w:rsidR="000C2332" w:rsidRPr="00577E77" w14:paraId="5CF10917" w14:textId="77777777" w:rsidTr="00DF47ED">
        <w:trPr>
          <w:trHeight w:val="6677"/>
          <w:jc w:val="center"/>
        </w:trPr>
        <w:tc>
          <w:tcPr>
            <w:tcW w:w="8440" w:type="dxa"/>
          </w:tcPr>
          <w:p w14:paraId="0AE726FE" w14:textId="77777777" w:rsidR="00F05623" w:rsidRDefault="00F05623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en-GB" w:eastAsia="es-ES"/>
              </w:rPr>
            </w:pPr>
          </w:p>
          <w:p w14:paraId="60CF9438" w14:textId="4B3EABFC" w:rsidR="00F05623" w:rsidRPr="00C1493B" w:rsidRDefault="00F05623" w:rsidP="000C2332">
            <w:pPr>
              <w:spacing w:before="100" w:beforeAutospacing="1" w:after="100" w:afterAutospacing="1" w:line="240" w:lineRule="auto"/>
              <w:ind w:left="36"/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to </w:t>
            </w:r>
            <w:r w:rsidR="00684F39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find a</w:t>
            </w:r>
            <w:r w:rsidR="00C1493B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supporter</w:t>
            </w:r>
            <w:r w:rsidR="00684F39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who I like</w:t>
            </w:r>
          </w:p>
          <w:p w14:paraId="16762028" w14:textId="47CF7DF8" w:rsidR="000C2332" w:rsidRPr="00C1493B" w:rsidRDefault="000C2332" w:rsidP="000C2332">
            <w:pPr>
              <w:spacing w:before="100" w:beforeAutospacing="1" w:after="100" w:afterAutospacing="1" w:line="240" w:lineRule="auto"/>
              <w:ind w:left="36"/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to help me</w:t>
            </w:r>
            <w:r w:rsidR="00E6270C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understand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how the Agreement works, </w:t>
            </w:r>
            <w:r w:rsidRPr="00C1493B">
              <w:rPr>
                <w:rFonts w:ascii="Chalkboard" w:hAnsi="Chalkboard"/>
                <w:noProof/>
                <w:sz w:val="28"/>
                <w:lang w:val="en-GB" w:eastAsia="en-GB"/>
              </w:rPr>
              <w:drawing>
                <wp:inline distT="0" distB="0" distL="0" distR="0" wp14:anchorId="4DCAD666" wp14:editId="798FE397">
                  <wp:extent cx="488664" cy="674449"/>
                  <wp:effectExtent l="0" t="0" r="6985" b="0"/>
                  <wp:docPr id="15" name="Imagen 15" descr="C:\Users\paolo\AppData\Local\Microsoft\Windows\INetCache\Content.MSO\A00923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paolo\AppData\Local\Microsoft\Windows\INetCache\Content.MSO\A00923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8" cy="72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C6304" w14:textId="3B5391C4" w:rsidR="000C2332" w:rsidRPr="00C1493B" w:rsidRDefault="000C2332" w:rsidP="000C2332">
            <w:pPr>
              <w:spacing w:before="100" w:beforeAutospacing="1" w:after="100" w:afterAutospacing="1" w:line="240" w:lineRule="auto"/>
              <w:ind w:left="36"/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to </w:t>
            </w:r>
            <w:r w:rsidR="00E6270C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help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me i</w:t>
            </w:r>
            <w:r w:rsidR="00E6270C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f I don’t get on 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with the supporter </w:t>
            </w:r>
            <w:r w:rsidRPr="00C1493B">
              <w:rPr>
                <w:rFonts w:ascii="Chalkboard" w:hAnsi="Chalkboard"/>
                <w:noProof/>
                <w:sz w:val="28"/>
                <w:lang w:val="en-GB" w:eastAsia="en-GB"/>
              </w:rPr>
              <w:drawing>
                <wp:inline distT="0" distB="0" distL="0" distR="0" wp14:anchorId="201AFE36" wp14:editId="469715E3">
                  <wp:extent cx="588010" cy="588010"/>
                  <wp:effectExtent l="0" t="0" r="2540" b="2540"/>
                  <wp:docPr id="16" name="Imagen 16" descr="C:\Users\paolo\AppData\Local\Microsoft\Windows\INetCache\Content.MSO\B7D9CD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paolo\AppData\Local\Microsoft\Windows\INetCache\Content.MSO\B7D9CD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87" cy="615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F6B0A" w14:textId="337F45ED" w:rsidR="000C2332" w:rsidRPr="00C1493B" w:rsidRDefault="000C2332" w:rsidP="000C2332">
            <w:pPr>
              <w:spacing w:before="100" w:beforeAutospacing="1" w:after="100" w:afterAutospacing="1" w:line="240" w:lineRule="auto"/>
              <w:ind w:left="36"/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to the check </w:t>
            </w:r>
            <w:r w:rsidR="00E6270C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if the arrangements are good and if I am happy with them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</w:t>
            </w:r>
            <w:r w:rsidRPr="00C1493B">
              <w:rPr>
                <w:rFonts w:ascii="Chalkboard" w:hAnsi="Chalkboard"/>
                <w:noProof/>
                <w:sz w:val="28"/>
                <w:lang w:val="en-GB" w:eastAsia="en-GB"/>
              </w:rPr>
              <w:drawing>
                <wp:inline distT="0" distB="0" distL="0" distR="0" wp14:anchorId="2D2F8F1D" wp14:editId="149229B9">
                  <wp:extent cx="511617" cy="546971"/>
                  <wp:effectExtent l="0" t="0" r="3175" b="5715"/>
                  <wp:docPr id="18" name="Imagen 18" descr="C:\Users\paolo\AppData\Local\Microsoft\Windows\INetCache\Content.MSO\A5CA49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paolo\AppData\Local\Microsoft\Windows\INetCache\Content.MSO\A5CA49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16" cy="57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A4FA0" w14:textId="77777777" w:rsidR="000C2332" w:rsidRPr="00C1493B" w:rsidRDefault="000C2332" w:rsidP="000C2332">
            <w:pPr>
              <w:spacing w:before="100" w:beforeAutospacing="1" w:after="100" w:afterAutospacing="1" w:line="240" w:lineRule="auto"/>
              <w:ind w:left="36"/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to help me </w:t>
            </w:r>
            <w:r w:rsidR="00CC11DB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change the Agreement if needed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and </w:t>
            </w:r>
            <w:r w:rsidRPr="00C1493B">
              <w:rPr>
                <w:rFonts w:ascii="Chalkboard" w:hAnsi="Chalkboard"/>
                <w:noProof/>
                <w:lang w:val="en-GB" w:eastAsia="en-GB"/>
              </w:rPr>
              <w:drawing>
                <wp:inline distT="0" distB="0" distL="0" distR="0" wp14:anchorId="46575E0C" wp14:editId="20BFC2E9">
                  <wp:extent cx="537072" cy="538993"/>
                  <wp:effectExtent l="0" t="0" r="0" b="0"/>
                  <wp:docPr id="22" name="Imagen 22" descr="Resultat d'imatges de eraser drawing emoj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ultat d'imatges de eraser drawing emoj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61" cy="589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D83AC" w14:textId="0A99B16A" w:rsidR="000C2332" w:rsidRPr="00DF47ED" w:rsidRDefault="000C2332" w:rsidP="000C2332">
            <w:pPr>
              <w:spacing w:before="100" w:beforeAutospacing="1" w:after="100" w:afterAutospacing="1" w:line="240" w:lineRule="auto"/>
              <w:ind w:left="36"/>
              <w:rPr>
                <w:rFonts w:ascii="Verdana" w:eastAsia="Times New Roman" w:hAnsi="Verdana" w:cs="Times New Roman"/>
                <w:sz w:val="28"/>
                <w:szCs w:val="24"/>
                <w:lang w:val="en-GB" w:eastAsia="es-ES"/>
              </w:rPr>
            </w:pP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to </w:t>
            </w:r>
            <w:r w:rsidR="00E6270C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confirm when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the Agreement</w:t>
            </w:r>
            <w:r w:rsidR="00E6270C"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 xml:space="preserve"> has ended</w:t>
            </w:r>
            <w:r w:rsidRPr="00C1493B">
              <w:rPr>
                <w:rFonts w:ascii="Chalkboard" w:eastAsia="Times New Roman" w:hAnsi="Chalkboard" w:cs="Times New Roman"/>
                <w:sz w:val="28"/>
                <w:szCs w:val="24"/>
                <w:lang w:val="en-GB" w:eastAsia="es-ES"/>
              </w:rPr>
              <w:t>.</w:t>
            </w:r>
            <w:r w:rsidRPr="00C1493B">
              <w:rPr>
                <w:rFonts w:ascii="Chalkboard" w:hAnsi="Chalkboard"/>
                <w:lang w:val="en-GB"/>
              </w:rPr>
              <w:t xml:space="preserve"> </w:t>
            </w:r>
            <w:r w:rsidRPr="00DF47ED">
              <w:rPr>
                <w:rFonts w:ascii="Verdana" w:hAnsi="Verdana"/>
                <w:noProof/>
                <w:lang w:val="en-GB" w:eastAsia="en-GB"/>
              </w:rPr>
              <w:drawing>
                <wp:inline distT="0" distB="0" distL="0" distR="0" wp14:anchorId="77A5223C" wp14:editId="151F3D7A">
                  <wp:extent cx="470038" cy="578783"/>
                  <wp:effectExtent l="0" t="0" r="6350" b="0"/>
                  <wp:docPr id="23" name="Imagen 23" descr="Resultat d'imatges de finish emoji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t d'imatges de finish emoji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402" cy="61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F6AC9F" w14:textId="77777777" w:rsidR="002C44A7" w:rsidRPr="00DF47ED" w:rsidRDefault="002C44A7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n-GB" w:eastAsia="es-ES"/>
        </w:rPr>
      </w:pPr>
    </w:p>
    <w:p w14:paraId="03490D82" w14:textId="0FBC06EE" w:rsidR="00954190" w:rsidRPr="00C1493B" w:rsidRDefault="00954190" w:rsidP="00D31F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This agreement</w:t>
      </w:r>
      <w:r w:rsidR="00E54764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starts today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and will continue </w:t>
      </w:r>
      <w:r w:rsidR="00046083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for </w:t>
      </w:r>
      <w:r w:rsidR="005B02D0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__</w:t>
      </w:r>
      <w:r w:rsidR="002C0858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3</w:t>
      </w:r>
      <w:r w:rsidR="005B02D0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__</w:t>
      </w:r>
      <w:r w:rsidR="00046083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more months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.</w:t>
      </w:r>
    </w:p>
    <w:p w14:paraId="2497DB1E" w14:textId="77777777" w:rsidR="0042181A" w:rsidRPr="00C1493B" w:rsidRDefault="0042181A" w:rsidP="0042181A">
      <w:pPr>
        <w:pStyle w:val="ListParagraph"/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70BDCBCA" w14:textId="3972EF03" w:rsidR="001E18EC" w:rsidRPr="00C1493B" w:rsidRDefault="001E18EC" w:rsidP="00D31F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Copies of this document will be </w:t>
      </w:r>
      <w:r w:rsidR="005123DE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given to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the </w:t>
      </w:r>
      <w:r w:rsidR="005123DE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supported 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person, the supporter and the facilitator.</w:t>
      </w:r>
    </w:p>
    <w:p w14:paraId="3C3FF693" w14:textId="77777777" w:rsidR="002A4A8F" w:rsidRPr="00C1493B" w:rsidRDefault="002A4A8F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7CE33858" w14:textId="77777777" w:rsidR="000C2332" w:rsidRPr="00DF47ED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n-GB" w:eastAsia="es-ES"/>
        </w:rPr>
      </w:pPr>
    </w:p>
    <w:p w14:paraId="33F58B18" w14:textId="77777777" w:rsidR="000C2332" w:rsidRPr="00DF47ED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n-GB" w:eastAsia="es-ES"/>
        </w:rPr>
      </w:pPr>
    </w:p>
    <w:p w14:paraId="6DE5ECC3" w14:textId="77777777" w:rsidR="000C2332" w:rsidRPr="00DF47ED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n-GB" w:eastAsia="es-ES"/>
        </w:rPr>
      </w:pPr>
    </w:p>
    <w:p w14:paraId="28B8D4E6" w14:textId="77777777" w:rsidR="000C2332" w:rsidRPr="00DF47ED" w:rsidRDefault="000C2332" w:rsidP="0095419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4"/>
          <w:lang w:val="en-GB" w:eastAsia="es-ES"/>
        </w:rPr>
      </w:pPr>
    </w:p>
    <w:p w14:paraId="55CC504C" w14:textId="09481777" w:rsidR="00954190" w:rsidRPr="00C1493B" w:rsidRDefault="00954190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I </w:t>
      </w:r>
      <w:r w:rsidR="00D25659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agree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to act as a supporter.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br/>
        <w:t>(signature of supporter) (printed name of supporter)</w:t>
      </w:r>
    </w:p>
    <w:p w14:paraId="1A315E29" w14:textId="77777777" w:rsidR="0011657B" w:rsidRPr="00C1493B" w:rsidRDefault="0011657B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72F6099B" w14:textId="77777777" w:rsidR="0011657B" w:rsidRPr="00C1493B" w:rsidRDefault="0011657B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63DB80C8" w14:textId="77777777" w:rsidR="0011657B" w:rsidRPr="00C1493B" w:rsidRDefault="0011657B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76E8740F" w14:textId="2DB8EDBF" w:rsidR="00595F57" w:rsidRPr="00C1493B" w:rsidRDefault="00595F57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I </w:t>
      </w:r>
      <w:r w:rsidR="00D25659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agree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to act as a facilitator.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br/>
        <w:t>(signature of facilitator) (printed name of facilitator)</w:t>
      </w:r>
    </w:p>
    <w:p w14:paraId="4EB969DF" w14:textId="77777777" w:rsidR="0011657B" w:rsidRPr="00C1493B" w:rsidRDefault="0011657B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3A1F64C2" w14:textId="77777777" w:rsidR="0011657B" w:rsidRPr="00C1493B" w:rsidRDefault="0011657B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61692AA9" w14:textId="77777777" w:rsidR="0011657B" w:rsidRPr="00C1493B" w:rsidRDefault="0011657B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1A967A7A" w14:textId="40A0A2F0" w:rsidR="00954190" w:rsidRPr="00C1493B" w:rsidRDefault="00954190" w:rsidP="00954190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Signature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br/>
        <w:t>(signature</w:t>
      </w:r>
      <w:r w:rsidR="0011657B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of the </w:t>
      </w:r>
      <w:r w:rsidR="00D25659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supported </w:t>
      </w:r>
      <w:r w:rsidR="0011657B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person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) (printed name</w:t>
      </w:r>
      <w:r w:rsidR="0011657B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of the </w:t>
      </w:r>
      <w:r w:rsidR="00D25659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supported </w:t>
      </w:r>
      <w:r w:rsidR="0011657B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person</w:t>
      </w: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)</w:t>
      </w:r>
    </w:p>
    <w:p w14:paraId="19E54F13" w14:textId="77777777" w:rsidR="001E18EC" w:rsidRPr="00C1493B" w:rsidRDefault="001E18EC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0D173A96" w14:textId="77777777" w:rsidR="0011657B" w:rsidRPr="00C1493B" w:rsidRDefault="0011657B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</w:p>
    <w:p w14:paraId="4F2F4630" w14:textId="77777777" w:rsidR="0029213D" w:rsidRPr="00C1493B" w:rsidRDefault="00954190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Signed </w:t>
      </w:r>
      <w:r w:rsidR="0029213D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>at:</w:t>
      </w:r>
      <w:r w:rsidR="0011657B"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 (place)</w:t>
      </w:r>
    </w:p>
    <w:p w14:paraId="63A47408" w14:textId="77777777" w:rsidR="00D61D95" w:rsidRPr="00C1493B" w:rsidRDefault="0029213D" w:rsidP="00595F57">
      <w:pPr>
        <w:spacing w:before="100" w:beforeAutospacing="1" w:after="100" w:afterAutospacing="1" w:line="240" w:lineRule="auto"/>
        <w:rPr>
          <w:rFonts w:ascii="Chalkboard" w:eastAsia="Times New Roman" w:hAnsi="Chalkboard" w:cs="Times New Roman"/>
          <w:sz w:val="28"/>
          <w:szCs w:val="24"/>
          <w:lang w:val="en-GB" w:eastAsia="es-ES"/>
        </w:rPr>
      </w:pPr>
      <w:r w:rsidRPr="00C1493B">
        <w:rPr>
          <w:rFonts w:ascii="Chalkboard" w:eastAsia="Times New Roman" w:hAnsi="Chalkboard" w:cs="Times New Roman"/>
          <w:sz w:val="28"/>
          <w:szCs w:val="24"/>
          <w:lang w:val="en-GB" w:eastAsia="es-ES"/>
        </w:rPr>
        <w:t xml:space="preserve">Date: </w:t>
      </w:r>
    </w:p>
    <w:sectPr w:rsidR="00D61D95" w:rsidRPr="00C1493B" w:rsidSect="0029213D">
      <w:footerReference w:type="default" r:id="rId19"/>
      <w:pgSz w:w="11906" w:h="16838"/>
      <w:pgMar w:top="1417" w:right="1701" w:bottom="1417" w:left="1701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F53CA" w14:textId="77777777" w:rsidR="000D54BC" w:rsidRDefault="000D54BC" w:rsidP="0029213D">
      <w:pPr>
        <w:spacing w:after="0" w:line="240" w:lineRule="auto"/>
      </w:pPr>
      <w:r>
        <w:separator/>
      </w:r>
    </w:p>
  </w:endnote>
  <w:endnote w:type="continuationSeparator" w:id="0">
    <w:p w14:paraId="45A60B9E" w14:textId="77777777" w:rsidR="000D54BC" w:rsidRDefault="000D54BC" w:rsidP="0029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59804"/>
      <w:docPartObj>
        <w:docPartGallery w:val="Page Numbers (Bottom of Page)"/>
        <w:docPartUnique/>
      </w:docPartObj>
    </w:sdtPr>
    <w:sdtEndPr/>
    <w:sdtContent>
      <w:p w14:paraId="016CB175" w14:textId="7E4FCFB3" w:rsidR="0029213D" w:rsidRDefault="002921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A2F">
          <w:rPr>
            <w:noProof/>
          </w:rPr>
          <w:t>1</w:t>
        </w:r>
        <w:r>
          <w:fldChar w:fldCharType="end"/>
        </w:r>
      </w:p>
    </w:sdtContent>
  </w:sdt>
  <w:p w14:paraId="41E088C1" w14:textId="77777777" w:rsidR="0029213D" w:rsidRDefault="00292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ED80C" w14:textId="77777777" w:rsidR="000D54BC" w:rsidRDefault="000D54BC" w:rsidP="0029213D">
      <w:pPr>
        <w:spacing w:after="0" w:line="240" w:lineRule="auto"/>
      </w:pPr>
      <w:r>
        <w:separator/>
      </w:r>
    </w:p>
  </w:footnote>
  <w:footnote w:type="continuationSeparator" w:id="0">
    <w:p w14:paraId="50215F7E" w14:textId="77777777" w:rsidR="000D54BC" w:rsidRDefault="000D54BC" w:rsidP="0029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983"/>
    <w:multiLevelType w:val="hybridMultilevel"/>
    <w:tmpl w:val="FEDE3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9FD"/>
    <w:multiLevelType w:val="hybridMultilevel"/>
    <w:tmpl w:val="2472AC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3F16"/>
    <w:multiLevelType w:val="hybridMultilevel"/>
    <w:tmpl w:val="D9BA6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9E2"/>
    <w:multiLevelType w:val="multilevel"/>
    <w:tmpl w:val="3A06881A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93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5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7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9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81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53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5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71" w:hanging="360"/>
      </w:pPr>
      <w:rPr>
        <w:u w:val="none"/>
      </w:rPr>
    </w:lvl>
  </w:abstractNum>
  <w:abstractNum w:abstractNumId="4" w15:restartNumberingAfterBreak="0">
    <w:nsid w:val="393563E7"/>
    <w:multiLevelType w:val="hybridMultilevel"/>
    <w:tmpl w:val="DE24C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6C5D"/>
    <w:multiLevelType w:val="hybridMultilevel"/>
    <w:tmpl w:val="EF10E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A1680"/>
    <w:multiLevelType w:val="hybridMultilevel"/>
    <w:tmpl w:val="E056E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278B"/>
    <w:multiLevelType w:val="hybridMultilevel"/>
    <w:tmpl w:val="5EC2B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4073"/>
    <w:multiLevelType w:val="hybridMultilevel"/>
    <w:tmpl w:val="83AE4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3720"/>
    <w:multiLevelType w:val="hybridMultilevel"/>
    <w:tmpl w:val="EC6EE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90"/>
    <w:rsid w:val="00046083"/>
    <w:rsid w:val="000C2332"/>
    <w:rsid w:val="000D54BC"/>
    <w:rsid w:val="001078DD"/>
    <w:rsid w:val="00110128"/>
    <w:rsid w:val="0011657B"/>
    <w:rsid w:val="00166E97"/>
    <w:rsid w:val="00196709"/>
    <w:rsid w:val="001C216E"/>
    <w:rsid w:val="001E18EC"/>
    <w:rsid w:val="001F1736"/>
    <w:rsid w:val="0023662E"/>
    <w:rsid w:val="00250083"/>
    <w:rsid w:val="00256750"/>
    <w:rsid w:val="0029213D"/>
    <w:rsid w:val="002A4A8F"/>
    <w:rsid w:val="002C0858"/>
    <w:rsid w:val="002C44A7"/>
    <w:rsid w:val="002E2AAC"/>
    <w:rsid w:val="002F3254"/>
    <w:rsid w:val="003217AC"/>
    <w:rsid w:val="00360676"/>
    <w:rsid w:val="00372B41"/>
    <w:rsid w:val="00376394"/>
    <w:rsid w:val="003913B6"/>
    <w:rsid w:val="003A1BCE"/>
    <w:rsid w:val="003B61CA"/>
    <w:rsid w:val="0042181A"/>
    <w:rsid w:val="0042618E"/>
    <w:rsid w:val="005123DE"/>
    <w:rsid w:val="00564B45"/>
    <w:rsid w:val="00577E77"/>
    <w:rsid w:val="00595F57"/>
    <w:rsid w:val="005B02D0"/>
    <w:rsid w:val="005C54BC"/>
    <w:rsid w:val="00672DB4"/>
    <w:rsid w:val="00684F39"/>
    <w:rsid w:val="006C100F"/>
    <w:rsid w:val="00720FFD"/>
    <w:rsid w:val="007A7A2F"/>
    <w:rsid w:val="007D7310"/>
    <w:rsid w:val="007F6A93"/>
    <w:rsid w:val="008331D6"/>
    <w:rsid w:val="008766A9"/>
    <w:rsid w:val="0090437B"/>
    <w:rsid w:val="00954190"/>
    <w:rsid w:val="00972162"/>
    <w:rsid w:val="009E2E83"/>
    <w:rsid w:val="00A1580B"/>
    <w:rsid w:val="00A36AF1"/>
    <w:rsid w:val="00A87D13"/>
    <w:rsid w:val="00AE62A2"/>
    <w:rsid w:val="00B329B1"/>
    <w:rsid w:val="00BA4A9E"/>
    <w:rsid w:val="00C05549"/>
    <w:rsid w:val="00C125F6"/>
    <w:rsid w:val="00C1493B"/>
    <w:rsid w:val="00C9094A"/>
    <w:rsid w:val="00CC11DB"/>
    <w:rsid w:val="00CF7DBE"/>
    <w:rsid w:val="00D25659"/>
    <w:rsid w:val="00D31F74"/>
    <w:rsid w:val="00D61D95"/>
    <w:rsid w:val="00DD7817"/>
    <w:rsid w:val="00DF47ED"/>
    <w:rsid w:val="00E3105D"/>
    <w:rsid w:val="00E46656"/>
    <w:rsid w:val="00E54764"/>
    <w:rsid w:val="00E6270C"/>
    <w:rsid w:val="00EA0939"/>
    <w:rsid w:val="00ED20D9"/>
    <w:rsid w:val="00ED4897"/>
    <w:rsid w:val="00EE2779"/>
    <w:rsid w:val="00EE5A8A"/>
    <w:rsid w:val="00F05623"/>
    <w:rsid w:val="00F45890"/>
    <w:rsid w:val="00F61F17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5CFC0"/>
  <w15:docId w15:val="{8E5B75C0-B27C-416E-82F9-B43C4EE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19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5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954190"/>
    <w:rPr>
      <w:color w:val="0000FF"/>
      <w:u w:val="single"/>
    </w:rPr>
  </w:style>
  <w:style w:type="paragraph" w:styleId="NoSpacing">
    <w:name w:val="No Spacing"/>
    <w:uiPriority w:val="1"/>
    <w:qFormat/>
    <w:rsid w:val="009541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AF1"/>
    <w:pPr>
      <w:spacing w:after="200" w:line="276" w:lineRule="auto"/>
      <w:ind w:left="720"/>
      <w:contextualSpacing/>
    </w:pPr>
    <w:rPr>
      <w:lang w:val="ca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6AF1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13D"/>
  </w:style>
  <w:style w:type="paragraph" w:styleId="Footer">
    <w:name w:val="footer"/>
    <w:basedOn w:val="Normal"/>
    <w:link w:val="FooterChar"/>
    <w:uiPriority w:val="99"/>
    <w:unhideWhenUsed/>
    <w:rsid w:val="00292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13D"/>
  </w:style>
  <w:style w:type="character" w:styleId="CommentReference">
    <w:name w:val="annotation reference"/>
    <w:basedOn w:val="DefaultParagraphFont"/>
    <w:uiPriority w:val="99"/>
    <w:semiHidden/>
    <w:unhideWhenUsed/>
    <w:rsid w:val="00876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1B8C-DB30-432C-AC71-1493F0CC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DIXIT Girona</dc:creator>
  <cp:lastModifiedBy>Janis Blackburn</cp:lastModifiedBy>
  <cp:revision>2</cp:revision>
  <dcterms:created xsi:type="dcterms:W3CDTF">2019-05-26T12:20:00Z</dcterms:created>
  <dcterms:modified xsi:type="dcterms:W3CDTF">2019-05-26T12:20:00Z</dcterms:modified>
</cp:coreProperties>
</file>