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A2595" w14:textId="6A52D28A" w:rsidR="001156A2" w:rsidRPr="009D44DB" w:rsidRDefault="009D44DB" w:rsidP="001156A2">
      <w:pPr>
        <w:rPr>
          <w:b/>
          <w:sz w:val="32"/>
        </w:rPr>
      </w:pPr>
      <w:r w:rsidRPr="009D44DB">
        <w:rPr>
          <w:b/>
          <w:sz w:val="32"/>
        </w:rPr>
        <w:t xml:space="preserve">Survey for </w:t>
      </w:r>
      <w:r w:rsidR="00C97510">
        <w:rPr>
          <w:b/>
          <w:sz w:val="32"/>
        </w:rPr>
        <w:t>Supporters</w:t>
      </w:r>
    </w:p>
    <w:p w14:paraId="0DC2A5BD" w14:textId="77777777" w:rsidR="001E0413" w:rsidRDefault="001E0413" w:rsidP="00ED4981">
      <w:pPr>
        <w:rPr>
          <w:sz w:val="24"/>
        </w:rPr>
      </w:pPr>
    </w:p>
    <w:p w14:paraId="181FCD3F" w14:textId="2AF2BA91" w:rsidR="00ED4981" w:rsidRDefault="00ED4981" w:rsidP="00ED4981">
      <w:pPr>
        <w:rPr>
          <w:sz w:val="24"/>
        </w:rPr>
      </w:pPr>
      <w:r w:rsidRPr="000335F1">
        <w:rPr>
          <w:sz w:val="24"/>
        </w:rPr>
        <w:t xml:space="preserve">Date: </w:t>
      </w:r>
      <w:r w:rsidR="00DD6200" w:rsidRPr="005E7530">
        <w:rPr>
          <w:lang w:val="es-ES_tradnl"/>
        </w:rPr>
        <w:t>_</w:t>
      </w:r>
      <w:r w:rsidR="00DD6200">
        <w:rPr>
          <w:lang w:val="es-ES_tradnl"/>
        </w:rPr>
        <w:t>____</w:t>
      </w:r>
      <w:r w:rsidR="00DD6200" w:rsidRPr="005E7530">
        <w:rPr>
          <w:lang w:val="es-ES_tradnl"/>
        </w:rPr>
        <w:t>_/__</w:t>
      </w:r>
      <w:r w:rsidR="00DD6200">
        <w:rPr>
          <w:lang w:val="es-ES_tradnl"/>
        </w:rPr>
        <w:t>_____________</w:t>
      </w:r>
      <w:r w:rsidR="00DD6200" w:rsidRPr="005E7530">
        <w:rPr>
          <w:lang w:val="es-ES_tradnl"/>
        </w:rPr>
        <w:t>/__</w:t>
      </w:r>
      <w:r w:rsidR="00DD6200">
        <w:rPr>
          <w:lang w:val="es-ES_tradnl"/>
        </w:rPr>
        <w:t>______</w:t>
      </w:r>
    </w:p>
    <w:p w14:paraId="17119E44" w14:textId="77777777" w:rsidR="00ED4981" w:rsidRPr="002E41D4" w:rsidRDefault="00ED4981" w:rsidP="00ED4981">
      <w:pPr>
        <w:rPr>
          <w:b/>
          <w:sz w:val="28"/>
        </w:rPr>
      </w:pPr>
    </w:p>
    <w:p w14:paraId="19F15469" w14:textId="4827434D" w:rsidR="00ED4981" w:rsidRPr="002E41D4" w:rsidRDefault="00ED4981" w:rsidP="00ED4981">
      <w:pPr>
        <w:pStyle w:val="Prrafodelista"/>
        <w:numPr>
          <w:ilvl w:val="0"/>
          <w:numId w:val="15"/>
        </w:numPr>
        <w:rPr>
          <w:b/>
          <w:sz w:val="28"/>
        </w:rPr>
      </w:pPr>
      <w:r w:rsidRPr="002E41D4">
        <w:rPr>
          <w:b/>
          <w:sz w:val="28"/>
        </w:rPr>
        <w:t>Supported decision</w:t>
      </w:r>
      <w:r w:rsidR="00DD6200">
        <w:rPr>
          <w:b/>
          <w:sz w:val="28"/>
        </w:rPr>
        <w:t>-</w:t>
      </w:r>
      <w:r w:rsidRPr="002E41D4">
        <w:rPr>
          <w:b/>
          <w:sz w:val="28"/>
        </w:rPr>
        <w:t>making</w:t>
      </w:r>
      <w:r>
        <w:rPr>
          <w:b/>
          <w:sz w:val="28"/>
        </w:rPr>
        <w:t xml:space="preserve"> (user)</w:t>
      </w:r>
    </w:p>
    <w:p w14:paraId="183FAF5B" w14:textId="77777777" w:rsidR="003E5BA0" w:rsidRDefault="00ED4981" w:rsidP="00ED4981">
      <w:pPr>
        <w:rPr>
          <w:sz w:val="24"/>
        </w:rPr>
      </w:pPr>
      <w:r>
        <w:rPr>
          <w:sz w:val="24"/>
        </w:rPr>
        <w:t>During the last period of assessment, could you list the most relevant decision user had to make?</w:t>
      </w:r>
    </w:p>
    <w:p w14:paraId="62E93711" w14:textId="5E36F4C6" w:rsidR="00ED4981" w:rsidRPr="000335F1" w:rsidRDefault="00ED4981" w:rsidP="00ED4981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8F79C8" wp14:editId="1E910E00">
                <wp:simplePos x="0" y="0"/>
                <wp:positionH relativeFrom="margin">
                  <wp:posOffset>0</wp:posOffset>
                </wp:positionH>
                <wp:positionV relativeFrom="paragraph">
                  <wp:posOffset>136579</wp:posOffset>
                </wp:positionV>
                <wp:extent cx="5715000" cy="684530"/>
                <wp:effectExtent l="0" t="0" r="19050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98D2" w14:textId="77777777" w:rsidR="00ED4981" w:rsidRDefault="00ED4981" w:rsidP="00ED498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80B9D76" w14:textId="77777777" w:rsidR="00ED4981" w:rsidRDefault="00ED4981" w:rsidP="00ED498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0A4845F" w14:textId="77777777" w:rsidR="00ED4981" w:rsidRPr="00FA35CB" w:rsidRDefault="00ED4981" w:rsidP="00ED498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F79C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0.75pt;width:450pt;height:5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">
                <v:textbox>
                  <w:txbxContent>
                    <w:p w14:paraId="6CF898D2" w14:textId="77777777" w:rsidR="00ED4981" w:rsidRDefault="00ED4981" w:rsidP="00ED498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180B9D76" w14:textId="77777777" w:rsidR="00ED4981" w:rsidRDefault="00ED4981" w:rsidP="00ED498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10A4845F" w14:textId="77777777" w:rsidR="00ED4981" w:rsidRPr="00FA35CB" w:rsidRDefault="00ED4981" w:rsidP="00ED498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ABC630" w14:textId="0FB1AD4C" w:rsidR="00ED4981" w:rsidRDefault="00DD6200" w:rsidP="00ED498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5D1848" wp14:editId="593872EC">
                <wp:simplePos x="0" y="0"/>
                <wp:positionH relativeFrom="margin">
                  <wp:posOffset>390</wp:posOffset>
                </wp:positionH>
                <wp:positionV relativeFrom="paragraph">
                  <wp:posOffset>546337</wp:posOffset>
                </wp:positionV>
                <wp:extent cx="5720080" cy="684530"/>
                <wp:effectExtent l="0" t="0" r="13970" b="2032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B80C" w14:textId="0B40DC64" w:rsidR="00ED4981" w:rsidRPr="003E5BA0" w:rsidRDefault="00ED4981" w:rsidP="003E5BA0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1848" id="_x0000_s1027" type="#_x0000_t202" style="position:absolute;margin-left:.05pt;margin-top:43pt;width:450.4pt;height:53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">
                <v:textbox>
                  <w:txbxContent>
                    <w:p w14:paraId="0458B80C" w14:textId="0B40DC64" w:rsidR="00ED4981" w:rsidRPr="003E5BA0" w:rsidRDefault="00ED4981" w:rsidP="003E5BA0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981">
        <w:t>What kind of support did you provide?</w:t>
      </w:r>
    </w:p>
    <w:p w14:paraId="10DEE161" w14:textId="77777777" w:rsidR="00ED4981" w:rsidRPr="002F75C7" w:rsidRDefault="00ED4981" w:rsidP="00ED4981"/>
    <w:p w14:paraId="5178F3B8" w14:textId="77777777" w:rsidR="00ED4981" w:rsidRDefault="00ED4981" w:rsidP="00ED4981">
      <w:pPr>
        <w:tabs>
          <w:tab w:val="left" w:pos="1008"/>
        </w:tabs>
      </w:pPr>
      <w:r>
        <w:t>What was the reaction from the user to your support? (</w:t>
      </w:r>
      <w:proofErr w:type="gramStart"/>
      <w:r>
        <w:t>choose</w:t>
      </w:r>
      <w:proofErr w:type="gramEnd"/>
      <w:r>
        <w:t xml:space="preserve"> one or more responses, and fill in the gaps providing further details)</w:t>
      </w:r>
    </w:p>
    <w:p w14:paraId="282ABD80" w14:textId="7F301DE1" w:rsidR="00ED4981" w:rsidRDefault="003E5BA0" w:rsidP="00ED4981">
      <w:pPr>
        <w:pStyle w:val="Prrafodelista"/>
        <w:numPr>
          <w:ilvl w:val="0"/>
          <w:numId w:val="13"/>
        </w:numPr>
        <w:tabs>
          <w:tab w:val="left" w:pos="100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BD7338" wp14:editId="2A0C9CE2">
                <wp:simplePos x="0" y="0"/>
                <wp:positionH relativeFrom="margin">
                  <wp:posOffset>0</wp:posOffset>
                </wp:positionH>
                <wp:positionV relativeFrom="paragraph">
                  <wp:posOffset>497029</wp:posOffset>
                </wp:positionV>
                <wp:extent cx="5720080" cy="684530"/>
                <wp:effectExtent l="0" t="0" r="13970" b="2032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F7191" w14:textId="77777777" w:rsidR="003E5BA0" w:rsidRPr="003E5BA0" w:rsidRDefault="003E5BA0" w:rsidP="003E5BA0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7338" id="_x0000_s1028" type="#_x0000_t202" style="position:absolute;left:0;text-align:left;margin-left:0;margin-top:39.15pt;width:450.4pt;height:53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">
                <v:textbox>
                  <w:txbxContent>
                    <w:p w14:paraId="4DDF7191" w14:textId="77777777" w:rsidR="003E5BA0" w:rsidRPr="003E5BA0" w:rsidRDefault="003E5BA0" w:rsidP="003E5BA0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981">
        <w:t xml:space="preserve">The user took all the decisions, some of them relying on supporter’s advice (Which decisions? What advice did you provide? </w:t>
      </w:r>
    </w:p>
    <w:p w14:paraId="399AEA5C" w14:textId="39AEBA5C" w:rsidR="003E5BA0" w:rsidRDefault="003E5BA0" w:rsidP="003E5BA0">
      <w:pPr>
        <w:tabs>
          <w:tab w:val="left" w:pos="1008"/>
        </w:tabs>
      </w:pPr>
    </w:p>
    <w:p w14:paraId="0AB4A14F" w14:textId="11557817" w:rsidR="00ED4981" w:rsidRDefault="003E5BA0" w:rsidP="00ED4981">
      <w:pPr>
        <w:pStyle w:val="Prrafodelista"/>
        <w:numPr>
          <w:ilvl w:val="0"/>
          <w:numId w:val="13"/>
        </w:numPr>
        <w:tabs>
          <w:tab w:val="left" w:pos="100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10C3AC" wp14:editId="131BC77A">
                <wp:simplePos x="0" y="0"/>
                <wp:positionH relativeFrom="margin">
                  <wp:posOffset>0</wp:posOffset>
                </wp:positionH>
                <wp:positionV relativeFrom="paragraph">
                  <wp:posOffset>447040</wp:posOffset>
                </wp:positionV>
                <wp:extent cx="5720080" cy="684530"/>
                <wp:effectExtent l="0" t="0" r="13970" b="2032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DB93F" w14:textId="77777777" w:rsidR="003E5BA0" w:rsidRPr="003E5BA0" w:rsidRDefault="003E5BA0" w:rsidP="003E5BA0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C3AC" id="_x0000_s1029" type="#_x0000_t202" style="position:absolute;left:0;text-align:left;margin-left:0;margin-top:35.2pt;width:450.4pt;height:53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">
                <v:textbox>
                  <w:txbxContent>
                    <w:p w14:paraId="0D4DB93F" w14:textId="77777777" w:rsidR="003E5BA0" w:rsidRPr="003E5BA0" w:rsidRDefault="003E5BA0" w:rsidP="003E5BA0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981">
        <w:t>The user took decisions but was not fully aware of consequences (Which consequences had they overlooked?)</w:t>
      </w:r>
    </w:p>
    <w:p w14:paraId="4E9D03F4" w14:textId="6B685D75" w:rsidR="00ED4981" w:rsidRDefault="00ED4981" w:rsidP="00ED4981">
      <w:pPr>
        <w:pStyle w:val="Prrafodelista"/>
        <w:numPr>
          <w:ilvl w:val="0"/>
          <w:numId w:val="13"/>
        </w:numPr>
        <w:tabs>
          <w:tab w:val="left" w:pos="1008"/>
        </w:tabs>
      </w:pPr>
      <w:r>
        <w:t>The user was afraid about the responsibility they now had to carry as a result of the decision itself (Which?)</w:t>
      </w:r>
    </w:p>
    <w:p w14:paraId="3791A0FF" w14:textId="0E69D24B" w:rsidR="003E5BA0" w:rsidRDefault="003E5BA0" w:rsidP="003E5BA0">
      <w:pPr>
        <w:tabs>
          <w:tab w:val="left" w:pos="1008"/>
        </w:tabs>
      </w:pPr>
    </w:p>
    <w:p w14:paraId="78AD8094" w14:textId="77777777" w:rsidR="00ED4981" w:rsidRDefault="00ED4981" w:rsidP="00ED4981">
      <w:pPr>
        <w:pStyle w:val="Prrafodelista"/>
        <w:numPr>
          <w:ilvl w:val="0"/>
          <w:numId w:val="13"/>
        </w:numPr>
        <w:tabs>
          <w:tab w:val="left" w:pos="1008"/>
        </w:tabs>
      </w:pPr>
      <w:r>
        <w:t xml:space="preserve">The user was unable to take some decisions (Which?) </w:t>
      </w:r>
    </w:p>
    <w:p w14:paraId="332A9EE9" w14:textId="77777777" w:rsidR="00ED4981" w:rsidRDefault="00ED4981" w:rsidP="00ED4981">
      <w:pPr>
        <w:pStyle w:val="Prrafodelista"/>
        <w:numPr>
          <w:ilvl w:val="0"/>
          <w:numId w:val="13"/>
        </w:numPr>
        <w:tabs>
          <w:tab w:val="left" w:pos="1008"/>
        </w:tabs>
      </w:pPr>
      <w:r>
        <w:lastRenderedPageBreak/>
        <w:t>The user was able to take some decisions (Which?)</w:t>
      </w:r>
    </w:p>
    <w:p w14:paraId="051F0EEA" w14:textId="77777777" w:rsidR="00ED4981" w:rsidRDefault="00ED4981" w:rsidP="00ED4981">
      <w:pPr>
        <w:pStyle w:val="Prrafodelista"/>
        <w:numPr>
          <w:ilvl w:val="0"/>
          <w:numId w:val="13"/>
        </w:numPr>
        <w:tabs>
          <w:tab w:val="left" w:pos="1008"/>
        </w:tabs>
      </w:pPr>
      <w:r>
        <w:t>User was not able to take any decision (Why?)</w:t>
      </w:r>
    </w:p>
    <w:p w14:paraId="138BD850" w14:textId="77777777" w:rsidR="00ED4981" w:rsidRDefault="00ED4981" w:rsidP="00ED4981">
      <w:pPr>
        <w:tabs>
          <w:tab w:val="left" w:pos="1008"/>
        </w:tabs>
      </w:pPr>
    </w:p>
    <w:p w14:paraId="76F63C77" w14:textId="77777777" w:rsidR="00ED4981" w:rsidRDefault="00ED4981" w:rsidP="00ED4981">
      <w:pPr>
        <w:tabs>
          <w:tab w:val="left" w:pos="1008"/>
        </w:tabs>
      </w:pPr>
      <w:r w:rsidRPr="007A426A">
        <w:t>What kind of strategies/measures did you take in order to improve the capacity of the person being supported to take decisions? And which kind of reaction did produce?</w:t>
      </w:r>
    </w:p>
    <w:p w14:paraId="5F7AA567" w14:textId="77777777" w:rsidR="00ED4981" w:rsidRDefault="00ED4981" w:rsidP="00ED4981">
      <w:pPr>
        <w:tabs>
          <w:tab w:val="left" w:pos="1008"/>
        </w:tabs>
      </w:pPr>
    </w:p>
    <w:p w14:paraId="7F284A23" w14:textId="77777777" w:rsidR="00ED4981" w:rsidRDefault="00ED4981" w:rsidP="00ED4981">
      <w:pPr>
        <w:tabs>
          <w:tab w:val="left" w:pos="1008"/>
        </w:tabs>
      </w:pPr>
    </w:p>
    <w:p w14:paraId="47B12C3B" w14:textId="750BC0CB" w:rsidR="00ED4981" w:rsidRDefault="00ED4981" w:rsidP="00ED4981">
      <w:pPr>
        <w:tabs>
          <w:tab w:val="left" w:pos="100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3EE4D1" wp14:editId="19DEC06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0080" cy="684530"/>
                <wp:effectExtent l="0" t="0" r="13970" b="2032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FFF7" w14:textId="77777777" w:rsidR="00ED4981" w:rsidRDefault="00ED4981" w:rsidP="00ED498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9708B36" w14:textId="77777777" w:rsidR="00ED4981" w:rsidRDefault="00ED4981" w:rsidP="00ED498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D996059" w14:textId="77777777" w:rsidR="00ED4981" w:rsidRPr="00FA35CB" w:rsidRDefault="00ED4981" w:rsidP="00ED498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E4D1" id="_x0000_s1028" type="#_x0000_t202" style="position:absolute;margin-left:0;margin-top:0;width:450.4pt;height:5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">
                <v:textbox>
                  <w:txbxContent>
                    <w:p w14:paraId="47A8FFF7" w14:textId="77777777" w:rsidR="00ED4981" w:rsidRDefault="00ED4981" w:rsidP="00ED498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39708B36" w14:textId="77777777" w:rsidR="00ED4981" w:rsidRDefault="00ED4981" w:rsidP="00ED498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2D996059" w14:textId="77777777" w:rsidR="00ED4981" w:rsidRPr="00FA35CB" w:rsidRDefault="00ED4981" w:rsidP="00ED498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As you saw how the user reacted to the early support you gave, how did you later adapt your approach and support to help them with SDM?</w:t>
      </w:r>
    </w:p>
    <w:p w14:paraId="72FAB5A9" w14:textId="5EF01B9D" w:rsidR="00ED4981" w:rsidRDefault="00DD6200" w:rsidP="00ED4981">
      <w:pPr>
        <w:tabs>
          <w:tab w:val="left" w:pos="100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4FA861" wp14:editId="70E25FFC">
                <wp:simplePos x="0" y="0"/>
                <wp:positionH relativeFrom="margin">
                  <wp:posOffset>5080</wp:posOffset>
                </wp:positionH>
                <wp:positionV relativeFrom="paragraph">
                  <wp:posOffset>354330</wp:posOffset>
                </wp:positionV>
                <wp:extent cx="5709285" cy="684530"/>
                <wp:effectExtent l="0" t="0" r="24765" b="2032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956EF" w14:textId="77777777" w:rsidR="00ED4981" w:rsidRPr="008B0C01" w:rsidRDefault="00ED4981" w:rsidP="00ED498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A861" id="Cuadro de texto 6" o:spid="_x0000_s1029" type="#_x0000_t202" style="position:absolute;margin-left:.4pt;margin-top:27.9pt;width:449.55pt;height:53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">
                <v:textbox>
                  <w:txbxContent>
                    <w:p w14:paraId="5A9956EF" w14:textId="77777777" w:rsidR="00ED4981" w:rsidRPr="008B0C01" w:rsidRDefault="00ED4981" w:rsidP="00ED498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18199F" w14:textId="77777777" w:rsidR="00ED4981" w:rsidRDefault="00ED4981" w:rsidP="00ED4981">
      <w:pPr>
        <w:tabs>
          <w:tab w:val="left" w:pos="1008"/>
        </w:tabs>
      </w:pPr>
    </w:p>
    <w:p w14:paraId="129B9ABE" w14:textId="77777777" w:rsidR="00ED4981" w:rsidRDefault="00ED4981" w:rsidP="00ED4981">
      <w:pPr>
        <w:pStyle w:val="Prrafodelista"/>
        <w:numPr>
          <w:ilvl w:val="0"/>
          <w:numId w:val="15"/>
        </w:numPr>
        <w:tabs>
          <w:tab w:val="left" w:pos="1008"/>
        </w:tabs>
        <w:rPr>
          <w:b/>
          <w:sz w:val="28"/>
        </w:rPr>
      </w:pPr>
      <w:r w:rsidRPr="002E41D4">
        <w:rPr>
          <w:b/>
          <w:sz w:val="28"/>
        </w:rPr>
        <w:t>Supported decision making (supporter)</w:t>
      </w:r>
    </w:p>
    <w:p w14:paraId="768C246A" w14:textId="77777777" w:rsidR="00ED4981" w:rsidRDefault="00ED4981" w:rsidP="00ED4981">
      <w:pPr>
        <w:tabs>
          <w:tab w:val="left" w:pos="1008"/>
        </w:tabs>
        <w:rPr>
          <w:b/>
          <w:sz w:val="28"/>
        </w:rPr>
      </w:pPr>
    </w:p>
    <w:p w14:paraId="795DFBF4" w14:textId="727ED8AC" w:rsidR="00ED4981" w:rsidRPr="002E41D4" w:rsidRDefault="00ED4981" w:rsidP="00ED4981">
      <w:pPr>
        <w:tabs>
          <w:tab w:val="left" w:pos="1008"/>
        </w:tabs>
      </w:pPr>
      <w:r w:rsidRPr="002E41D4">
        <w:t>In wh</w:t>
      </w:r>
      <w:r>
        <w:t>at</w:t>
      </w:r>
      <w:r w:rsidRPr="002E41D4">
        <w:t xml:space="preserve"> way</w:t>
      </w:r>
      <w:r>
        <w:t>s</w:t>
      </w:r>
      <w:r w:rsidRPr="002E41D4">
        <w:t xml:space="preserve"> are you a</w:t>
      </w:r>
      <w:r>
        <w:t>chieving</w:t>
      </w:r>
      <w:r w:rsidRPr="002E41D4">
        <w:t xml:space="preserve"> the transition from the previous </w:t>
      </w:r>
      <w:bookmarkStart w:id="0" w:name="_GoBack"/>
      <w:bookmarkEnd w:id="0"/>
      <w:r w:rsidR="007E1D6A" w:rsidRPr="002E41D4">
        <w:t>model</w:t>
      </w:r>
      <w:r w:rsidR="007E1D6A">
        <w:t xml:space="preserve"> </w:t>
      </w:r>
      <w:r w:rsidR="007E1D6A" w:rsidRPr="002E41D4">
        <w:t>(</w:t>
      </w:r>
      <w:r w:rsidRPr="002E41D4">
        <w:t>substitute</w:t>
      </w:r>
      <w:r>
        <w:t>d</w:t>
      </w:r>
      <w:r w:rsidRPr="002E41D4">
        <w:t xml:space="preserve"> decision-making)</w:t>
      </w:r>
      <w:r>
        <w:t xml:space="preserve"> to </w:t>
      </w:r>
      <w:r w:rsidR="008121C3">
        <w:t xml:space="preserve">supported decision-making (SDM) </w:t>
      </w:r>
      <w:r>
        <w:t>and what have you had to change in order to achieve that step forward?</w:t>
      </w:r>
    </w:p>
    <w:p w14:paraId="2597ACD0" w14:textId="77777777" w:rsidR="00ED4981" w:rsidRDefault="00ED4981" w:rsidP="00ED4981">
      <w:r>
        <w:t>(</w:t>
      </w:r>
      <w:proofErr w:type="gramStart"/>
      <w:r>
        <w:t>you</w:t>
      </w:r>
      <w:proofErr w:type="gramEnd"/>
      <w:r>
        <w:t xml:space="preserve"> can choose more options and respond to the corresponding recall questions)</w:t>
      </w:r>
    </w:p>
    <w:p w14:paraId="46CD7410" w14:textId="77777777" w:rsidR="00ED4981" w:rsidRDefault="00ED4981" w:rsidP="00ED4981">
      <w:pPr>
        <w:pStyle w:val="Prrafodelista"/>
        <w:numPr>
          <w:ilvl w:val="0"/>
          <w:numId w:val="16"/>
        </w:numPr>
      </w:pPr>
      <w:r>
        <w:t>Smooth transition, perfectly adapted (give examples of easy SDM  achieved)</w:t>
      </w:r>
    </w:p>
    <w:p w14:paraId="52EA751C" w14:textId="77777777" w:rsidR="00ED4981" w:rsidRDefault="00ED4981" w:rsidP="00ED4981">
      <w:pPr>
        <w:pStyle w:val="Prrafodelista"/>
        <w:numPr>
          <w:ilvl w:val="0"/>
          <w:numId w:val="16"/>
        </w:numPr>
      </w:pPr>
      <w:r>
        <w:t>Some decisions are hard to just support (which? Why is this?)</w:t>
      </w:r>
    </w:p>
    <w:p w14:paraId="079B9136" w14:textId="77777777" w:rsidR="00ED4981" w:rsidRDefault="00ED4981" w:rsidP="00ED4981">
      <w:pPr>
        <w:pStyle w:val="Prrafodelista"/>
        <w:numPr>
          <w:ilvl w:val="0"/>
          <w:numId w:val="16"/>
        </w:numPr>
      </w:pPr>
      <w:r>
        <w:t>I think I need more guidance in some aspects (which? What would help you)</w:t>
      </w:r>
    </w:p>
    <w:p w14:paraId="761E7684" w14:textId="77777777" w:rsidR="00ED4981" w:rsidRDefault="00ED4981" w:rsidP="00ED4981">
      <w:pPr>
        <w:pStyle w:val="Prrafodelista"/>
        <w:numPr>
          <w:ilvl w:val="0"/>
          <w:numId w:val="16"/>
        </w:numPr>
      </w:pPr>
      <w:r>
        <w:t>In some decisions, I may have exceeded my role of supporter (which? Please explain how you did this &amp; why)</w:t>
      </w:r>
    </w:p>
    <w:p w14:paraId="09B5A51C" w14:textId="77777777" w:rsidR="00ED4981" w:rsidRDefault="00ED4981" w:rsidP="00ED4981">
      <w:pPr>
        <w:pStyle w:val="Prrafodelista"/>
        <w:numPr>
          <w:ilvl w:val="0"/>
          <w:numId w:val="16"/>
        </w:numPr>
      </w:pPr>
      <w:r>
        <w:t>I am not able to support decisions yet (please explain why you think this is so)</w:t>
      </w:r>
    </w:p>
    <w:p w14:paraId="188BE017" w14:textId="3C498817" w:rsidR="00ED4981" w:rsidRDefault="00ED4981" w:rsidP="00ED4981">
      <w:pPr>
        <w:pStyle w:val="Prrafodelista"/>
        <w:numPr>
          <w:ilvl w:val="0"/>
          <w:numId w:val="16"/>
        </w:numPr>
      </w:pPr>
      <w:r>
        <w:t xml:space="preserve">I find it is hard to understand my new role and its boundaries (what boundaries </w:t>
      </w:r>
      <w:r w:rsidR="008121C3">
        <w:t>cause</w:t>
      </w:r>
      <w:r>
        <w:t xml:space="preserve"> you problems and why?)</w:t>
      </w:r>
    </w:p>
    <w:p w14:paraId="49209FAE" w14:textId="77777777" w:rsidR="00ED4981" w:rsidRDefault="00ED4981" w:rsidP="00ED4981"/>
    <w:p w14:paraId="039AC170" w14:textId="2D38F80B" w:rsidR="00ED4981" w:rsidRDefault="00ED4981" w:rsidP="00ED4981">
      <w:r>
        <w:t xml:space="preserve">How do you feel in relation to this change of role based on </w:t>
      </w:r>
      <w:r w:rsidRPr="00D56F92">
        <w:rPr>
          <w:i/>
        </w:rPr>
        <w:t>supporting</w:t>
      </w:r>
      <w:r>
        <w:t xml:space="preserve"> instead of someone making users’ decisions on their beha</w:t>
      </w:r>
      <w:r w:rsidR="008121C3">
        <w:t>lf</w:t>
      </w:r>
      <w:r w:rsidR="007E1D6A">
        <w:t>?</w:t>
      </w:r>
      <w:r w:rsidR="008121C3">
        <w:t xml:space="preserve"> </w:t>
      </w:r>
      <w:r w:rsidR="008121C3" w:rsidRPr="008121C3">
        <w:rPr>
          <w:i/>
        </w:rPr>
        <w:t>Mark with an X</w:t>
      </w:r>
    </w:p>
    <w:p w14:paraId="62FB9664" w14:textId="77777777" w:rsidR="00ED4981" w:rsidRPr="00093FE6" w:rsidRDefault="00ED4981" w:rsidP="00ED4981">
      <w:pPr>
        <w:ind w:left="720"/>
      </w:pPr>
      <w:r w:rsidRPr="00093FE6">
        <w:t>More satisfied</w:t>
      </w:r>
    </w:p>
    <w:p w14:paraId="68C556B6" w14:textId="77777777" w:rsidR="00ED4981" w:rsidRPr="00093FE6" w:rsidRDefault="00ED4981" w:rsidP="00ED4981">
      <w:pPr>
        <w:ind w:left="720"/>
      </w:pPr>
      <w:r>
        <w:t>Neither satisfied nor unsatisfied</w:t>
      </w:r>
    </w:p>
    <w:p w14:paraId="759C82E5" w14:textId="77777777" w:rsidR="00ED4981" w:rsidRPr="00093FE6" w:rsidRDefault="00ED4981" w:rsidP="00ED4981">
      <w:pPr>
        <w:ind w:left="720"/>
      </w:pPr>
      <w:r w:rsidRPr="00093FE6">
        <w:lastRenderedPageBreak/>
        <w:t>Less satisfied</w:t>
      </w:r>
    </w:p>
    <w:p w14:paraId="105671EC" w14:textId="48B05035" w:rsidR="00ED4981" w:rsidRPr="00093FE6" w:rsidRDefault="00DD6200" w:rsidP="00ED498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DCE46E" wp14:editId="3AB2B4BD">
                <wp:simplePos x="0" y="0"/>
                <wp:positionH relativeFrom="margin">
                  <wp:posOffset>10795</wp:posOffset>
                </wp:positionH>
                <wp:positionV relativeFrom="paragraph">
                  <wp:posOffset>316865</wp:posOffset>
                </wp:positionV>
                <wp:extent cx="5703570" cy="624840"/>
                <wp:effectExtent l="0" t="0" r="11430" b="2286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357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4B3E" w14:textId="77777777" w:rsidR="00ED4981" w:rsidRPr="00623D35" w:rsidRDefault="00ED4981" w:rsidP="00ED4981">
                            <w:pPr>
                              <w:pStyle w:val="Prrafodelista"/>
                              <w:ind w:left="0"/>
                            </w:pPr>
                            <w:r w:rsidRPr="00623D35">
                              <w:t xml:space="preserve">Could you explain </w:t>
                            </w:r>
                            <w:r>
                              <w:t>why you feel like this</w:t>
                            </w:r>
                            <w:r w:rsidRPr="00623D35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E46E" id="Cuadro de texto 3" o:spid="_x0000_s1030" type="#_x0000_t202" style="position:absolute;margin-left:.85pt;margin-top:24.95pt;width:449.1pt;height:4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">
                <v:textbox>
                  <w:txbxContent>
                    <w:p w14:paraId="7E7C4B3E" w14:textId="77777777" w:rsidR="00ED4981" w:rsidRPr="00623D35" w:rsidRDefault="00ED4981" w:rsidP="00ED4981">
                      <w:pPr>
                        <w:pStyle w:val="Prrafodelista"/>
                        <w:ind w:left="0"/>
                      </w:pPr>
                      <w:r w:rsidRPr="00623D35">
                        <w:t xml:space="preserve">Could you explain </w:t>
                      </w:r>
                      <w:r>
                        <w:t>why you feel like this</w:t>
                      </w:r>
                      <w:r w:rsidRPr="00623D35"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5D1F68" w14:textId="60DAE5D7" w:rsidR="00ED4981" w:rsidRPr="00093FE6" w:rsidRDefault="00ED4981" w:rsidP="00ED4981"/>
    <w:p w14:paraId="4E4F28B0" w14:textId="77777777" w:rsidR="00ED4981" w:rsidRDefault="00ED4981" w:rsidP="00ED4981">
      <w:r w:rsidRPr="005519C4">
        <w:t>How d</w:t>
      </w:r>
      <w:r>
        <w:t>id</w:t>
      </w:r>
      <w:r w:rsidRPr="005519C4">
        <w:t xml:space="preserve"> you assess the </w:t>
      </w:r>
      <w:r>
        <w:t>network of professionals, friends and relatives supporting the improvement of decision-making process?</w:t>
      </w:r>
    </w:p>
    <w:p w14:paraId="4DD8C380" w14:textId="77777777" w:rsidR="00ED4981" w:rsidRDefault="00ED4981" w:rsidP="00ED4981">
      <w:r>
        <w:tab/>
        <w:t>It is a really effective and coordinated network</w:t>
      </w:r>
    </w:p>
    <w:p w14:paraId="0FD0DDFE" w14:textId="77777777" w:rsidR="00ED4981" w:rsidRDefault="00ED4981" w:rsidP="00ED4981">
      <w:pPr>
        <w:ind w:left="709"/>
      </w:pPr>
      <w:r>
        <w:tab/>
        <w:t>Some participants are more active and effective than others (who and why do you think this is?</w:t>
      </w:r>
    </w:p>
    <w:p w14:paraId="5AE1209B" w14:textId="66D2BE49" w:rsidR="00ED4981" w:rsidRDefault="00ED4981" w:rsidP="00ED4981">
      <w:pPr>
        <w:ind w:left="709"/>
      </w:pPr>
      <w:r>
        <w:t xml:space="preserve">Some participants are more </w:t>
      </w:r>
      <w:r w:rsidR="008121C3">
        <w:t>aligned to implement supported decision-making and they develop their work with the right behaviour and attitudes, but other professionals</w:t>
      </w:r>
      <w:r>
        <w:t xml:space="preserve"> still</w:t>
      </w:r>
      <w:r w:rsidR="008121C3">
        <w:t xml:space="preserve"> have to make the necessary steps or change their mindset.  (Can you (if possible</w:t>
      </w:r>
      <w:r>
        <w:t xml:space="preserve"> give examples of each group and say why you think problems remain?)</w:t>
      </w:r>
    </w:p>
    <w:p w14:paraId="09ACB127" w14:textId="051841EE" w:rsidR="00ED4981" w:rsidRDefault="00ED4981" w:rsidP="00ED4981">
      <w:pPr>
        <w:ind w:left="709"/>
      </w:pPr>
      <w:r>
        <w:t>The Network is substantially ineffective and ill coordinated (can you explain why this is so?)</w:t>
      </w:r>
    </w:p>
    <w:p w14:paraId="4114ECA6" w14:textId="0EA5F4A5" w:rsidR="00ED4981" w:rsidRDefault="00DD6200" w:rsidP="00ED4981">
      <w:pPr>
        <w:ind w:left="709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B34079" wp14:editId="547A6391">
                <wp:simplePos x="0" y="0"/>
                <wp:positionH relativeFrom="margin">
                  <wp:posOffset>0</wp:posOffset>
                </wp:positionH>
                <wp:positionV relativeFrom="paragraph">
                  <wp:posOffset>291465</wp:posOffset>
                </wp:positionV>
                <wp:extent cx="5715000" cy="624840"/>
                <wp:effectExtent l="0" t="0" r="19050" b="2286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10B3" w14:textId="77777777" w:rsidR="00ED4981" w:rsidRPr="00623D35" w:rsidRDefault="00ED4981" w:rsidP="00ED4981">
                            <w:pPr>
                              <w:pStyle w:val="Prrafodelista"/>
                              <w:ind w:left="0"/>
                            </w:pPr>
                            <w:r w:rsidRPr="00623D35">
                              <w:t>Could you explain your</w:t>
                            </w:r>
                            <w:r>
                              <w:t xml:space="preserve"> assessment</w:t>
                            </w:r>
                            <w:r w:rsidRPr="00623D35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4079" id="Cuadro de texto 4" o:spid="_x0000_s1031" type="#_x0000_t202" style="position:absolute;left:0;text-align:left;margin-left:0;margin-top:22.95pt;width:450pt;height:4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">
                <v:textbox>
                  <w:txbxContent>
                    <w:p w14:paraId="46E910B3" w14:textId="77777777" w:rsidR="00ED4981" w:rsidRPr="00623D35" w:rsidRDefault="00ED4981" w:rsidP="00ED4981">
                      <w:pPr>
                        <w:pStyle w:val="Prrafodelista"/>
                        <w:ind w:left="0"/>
                      </w:pPr>
                      <w:r w:rsidRPr="00623D35">
                        <w:t>Could you explain your</w:t>
                      </w:r>
                      <w:r>
                        <w:t xml:space="preserve"> assessment</w:t>
                      </w:r>
                      <w:r w:rsidRPr="00623D35"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C78115" w14:textId="49D30F54" w:rsidR="00ED4981" w:rsidRDefault="00ED4981" w:rsidP="00ED4981"/>
    <w:p w14:paraId="32AFE83C" w14:textId="637AC9D6" w:rsidR="00ED4981" w:rsidRDefault="00DD6200" w:rsidP="00ED498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DF44E5" wp14:editId="2CCC7E8F">
                <wp:simplePos x="0" y="0"/>
                <wp:positionH relativeFrom="margin">
                  <wp:posOffset>0</wp:posOffset>
                </wp:positionH>
                <wp:positionV relativeFrom="paragraph">
                  <wp:posOffset>458470</wp:posOffset>
                </wp:positionV>
                <wp:extent cx="5715000" cy="624840"/>
                <wp:effectExtent l="0" t="0" r="19050" b="2286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C83A" w14:textId="77777777" w:rsidR="00ED4981" w:rsidRPr="005519C4" w:rsidRDefault="00ED4981" w:rsidP="00ED4981">
                            <w:r>
                              <w:t>Overall, how you would improve the decision making support?</w:t>
                            </w:r>
                          </w:p>
                          <w:p w14:paraId="70D612D6" w14:textId="77777777" w:rsidR="00ED4981" w:rsidRPr="00623D35" w:rsidRDefault="00ED4981" w:rsidP="00ED4981">
                            <w:pPr>
                              <w:pStyle w:val="Prrafodelista"/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44E5" id="Cuadro de texto 5" o:spid="_x0000_s1032" type="#_x0000_t202" style="position:absolute;margin-left:0;margin-top:36.1pt;width:450pt;height:4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">
                <v:textbox>
                  <w:txbxContent>
                    <w:p w14:paraId="0A68C83A" w14:textId="77777777" w:rsidR="00ED4981" w:rsidRPr="005519C4" w:rsidRDefault="00ED4981" w:rsidP="00ED4981">
                      <w:r>
                        <w:t>Overall, how you would improve the decision making support?</w:t>
                      </w:r>
                    </w:p>
                    <w:p w14:paraId="70D612D6" w14:textId="77777777" w:rsidR="00ED4981" w:rsidRPr="00623D35" w:rsidRDefault="00ED4981" w:rsidP="00ED4981">
                      <w:pPr>
                        <w:pStyle w:val="Prrafodelista"/>
                        <w:ind w:left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6D04F7" w14:textId="10A34AD7" w:rsidR="00ED4981" w:rsidRDefault="00ED4981" w:rsidP="00ED4981">
      <w:r>
        <w:tab/>
      </w:r>
    </w:p>
    <w:p w14:paraId="6E642FED" w14:textId="4F25F028" w:rsidR="00ED4981" w:rsidRDefault="00ED4981" w:rsidP="00ED4981">
      <w:r>
        <w:tab/>
      </w:r>
    </w:p>
    <w:p w14:paraId="0F37DBD1" w14:textId="77777777" w:rsidR="00ED4981" w:rsidRPr="009D44DB" w:rsidRDefault="00ED4981" w:rsidP="00C97510"/>
    <w:sectPr w:rsidR="00ED4981" w:rsidRPr="009D44DB" w:rsidSect="00886784">
      <w:headerReference w:type="default" r:id="rId7"/>
      <w:footerReference w:type="default" r:id="rId8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40C5C" w14:textId="77777777" w:rsidR="004308AF" w:rsidRDefault="004308AF" w:rsidP="00886784">
      <w:pPr>
        <w:spacing w:after="0" w:line="240" w:lineRule="auto"/>
      </w:pPr>
      <w:r>
        <w:separator/>
      </w:r>
    </w:p>
  </w:endnote>
  <w:endnote w:type="continuationSeparator" w:id="0">
    <w:p w14:paraId="6DBF7AC2" w14:textId="77777777" w:rsidR="004308AF" w:rsidRDefault="004308AF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66892" w14:textId="77777777" w:rsidR="007B403F" w:rsidRPr="00886784" w:rsidRDefault="007B403F" w:rsidP="00886784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2E4A9EB2" w14:textId="08B155A2" w:rsidR="007B403F" w:rsidRPr="00886784" w:rsidRDefault="007B403F" w:rsidP="00886784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14:paraId="1152BBFA" w14:textId="77777777" w:rsidR="007B403F" w:rsidRDefault="007B40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47AEC" w14:textId="77777777" w:rsidR="004308AF" w:rsidRDefault="004308AF" w:rsidP="00886784">
      <w:pPr>
        <w:spacing w:after="0" w:line="240" w:lineRule="auto"/>
      </w:pPr>
      <w:r>
        <w:separator/>
      </w:r>
    </w:p>
  </w:footnote>
  <w:footnote w:type="continuationSeparator" w:id="0">
    <w:p w14:paraId="251EECD2" w14:textId="77777777" w:rsidR="004308AF" w:rsidRDefault="004308AF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6D3CD" w14:textId="227A0096" w:rsidR="007B403F" w:rsidRDefault="00E212FD">
    <w:pPr>
      <w:pStyle w:val="Encabezado"/>
    </w:pPr>
    <w:r>
      <w:rPr>
        <w:noProof/>
        <w:lang w:eastAsia="en-GB"/>
      </w:rPr>
      <w:drawing>
        <wp:inline distT="0" distB="0" distL="0" distR="0" wp14:anchorId="3D7540DA" wp14:editId="47938B01">
          <wp:extent cx="2444400" cy="554400"/>
          <wp:effectExtent l="0" t="0" r="0" b="0"/>
          <wp:docPr id="25" name="Imagen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e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403F">
      <w:rPr>
        <w:noProof/>
        <w:lang w:eastAsia="en-GB"/>
      </w:rPr>
      <w:t xml:space="preserve">  </w:t>
    </w:r>
    <w:r w:rsidR="007B403F">
      <w:rPr>
        <w:noProof/>
        <w:lang w:eastAsia="en-GB"/>
      </w:rPr>
      <w:tab/>
      <w:t xml:space="preserve">                                                         </w:t>
    </w:r>
    <w:r w:rsidR="007B403F">
      <w:rPr>
        <w:noProof/>
        <w:lang w:eastAsia="en-GB"/>
      </w:rPr>
      <w:drawing>
        <wp:inline distT="0" distB="0" distL="0" distR="0" wp14:anchorId="2CBFF01C" wp14:editId="41E0AE0D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0C4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8366C"/>
    <w:multiLevelType w:val="hybridMultilevel"/>
    <w:tmpl w:val="7DDE31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81266"/>
    <w:multiLevelType w:val="hybridMultilevel"/>
    <w:tmpl w:val="CCDA6EBA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3585E"/>
    <w:multiLevelType w:val="hybridMultilevel"/>
    <w:tmpl w:val="AFE6B2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444B73"/>
    <w:multiLevelType w:val="hybridMultilevel"/>
    <w:tmpl w:val="8066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FD0154"/>
    <w:multiLevelType w:val="hybridMultilevel"/>
    <w:tmpl w:val="6FB4DB8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C5C5150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576B4A"/>
    <w:multiLevelType w:val="hybridMultilevel"/>
    <w:tmpl w:val="89D643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931A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AB55CF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11"/>
  </w:num>
  <w:num w:numId="9">
    <w:abstractNumId w:val="9"/>
  </w:num>
  <w:num w:numId="10">
    <w:abstractNumId w:val="13"/>
  </w:num>
  <w:num w:numId="11">
    <w:abstractNumId w:val="16"/>
  </w:num>
  <w:num w:numId="12">
    <w:abstractNumId w:val="15"/>
  </w:num>
  <w:num w:numId="13">
    <w:abstractNumId w:val="4"/>
  </w:num>
  <w:num w:numId="14">
    <w:abstractNumId w:val="0"/>
  </w:num>
  <w:num w:numId="15">
    <w:abstractNumId w:val="12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75"/>
    <w:rsid w:val="00026930"/>
    <w:rsid w:val="0008350E"/>
    <w:rsid w:val="000B0B94"/>
    <w:rsid w:val="000C0A70"/>
    <w:rsid w:val="00111487"/>
    <w:rsid w:val="001156A2"/>
    <w:rsid w:val="0012698D"/>
    <w:rsid w:val="0017627E"/>
    <w:rsid w:val="0018662F"/>
    <w:rsid w:val="001E0413"/>
    <w:rsid w:val="001F5529"/>
    <w:rsid w:val="00240D36"/>
    <w:rsid w:val="00260F3B"/>
    <w:rsid w:val="00263404"/>
    <w:rsid w:val="002D2FB1"/>
    <w:rsid w:val="00305962"/>
    <w:rsid w:val="003640F9"/>
    <w:rsid w:val="0037638C"/>
    <w:rsid w:val="003804F4"/>
    <w:rsid w:val="003E5BA0"/>
    <w:rsid w:val="004308AF"/>
    <w:rsid w:val="004B7DD2"/>
    <w:rsid w:val="0052327E"/>
    <w:rsid w:val="0052343E"/>
    <w:rsid w:val="00571E56"/>
    <w:rsid w:val="00591A93"/>
    <w:rsid w:val="005C5C58"/>
    <w:rsid w:val="005E139D"/>
    <w:rsid w:val="005E7530"/>
    <w:rsid w:val="00635FD8"/>
    <w:rsid w:val="00640FAF"/>
    <w:rsid w:val="00677597"/>
    <w:rsid w:val="006847E8"/>
    <w:rsid w:val="00697329"/>
    <w:rsid w:val="006B4057"/>
    <w:rsid w:val="006C5B94"/>
    <w:rsid w:val="006E5F85"/>
    <w:rsid w:val="00716CAC"/>
    <w:rsid w:val="00720775"/>
    <w:rsid w:val="00791B24"/>
    <w:rsid w:val="007B403F"/>
    <w:rsid w:val="007B7795"/>
    <w:rsid w:val="007D1062"/>
    <w:rsid w:val="007E1D6A"/>
    <w:rsid w:val="007E74FD"/>
    <w:rsid w:val="008121C3"/>
    <w:rsid w:val="00815173"/>
    <w:rsid w:val="00886784"/>
    <w:rsid w:val="008C67A4"/>
    <w:rsid w:val="008D16C0"/>
    <w:rsid w:val="008D42C8"/>
    <w:rsid w:val="008D513C"/>
    <w:rsid w:val="009065EB"/>
    <w:rsid w:val="00986674"/>
    <w:rsid w:val="009D44DB"/>
    <w:rsid w:val="009F3D8A"/>
    <w:rsid w:val="009F67FF"/>
    <w:rsid w:val="00A21B39"/>
    <w:rsid w:val="00A42389"/>
    <w:rsid w:val="00A5181D"/>
    <w:rsid w:val="00A54FF1"/>
    <w:rsid w:val="00A85A57"/>
    <w:rsid w:val="00AB2974"/>
    <w:rsid w:val="00B46BE7"/>
    <w:rsid w:val="00B82962"/>
    <w:rsid w:val="00B877EE"/>
    <w:rsid w:val="00BA5A80"/>
    <w:rsid w:val="00BC7DA9"/>
    <w:rsid w:val="00C62C2B"/>
    <w:rsid w:val="00C97510"/>
    <w:rsid w:val="00CB121F"/>
    <w:rsid w:val="00CC3718"/>
    <w:rsid w:val="00D11DAD"/>
    <w:rsid w:val="00D4609B"/>
    <w:rsid w:val="00D5660D"/>
    <w:rsid w:val="00DC3FA1"/>
    <w:rsid w:val="00DC630C"/>
    <w:rsid w:val="00DD5B37"/>
    <w:rsid w:val="00DD6200"/>
    <w:rsid w:val="00DE016F"/>
    <w:rsid w:val="00DE0D80"/>
    <w:rsid w:val="00E212FD"/>
    <w:rsid w:val="00E2298C"/>
    <w:rsid w:val="00E86309"/>
    <w:rsid w:val="00EA614D"/>
    <w:rsid w:val="00EB00D9"/>
    <w:rsid w:val="00ED48FC"/>
    <w:rsid w:val="00ED4981"/>
    <w:rsid w:val="00EE6ED1"/>
    <w:rsid w:val="00F01BCB"/>
    <w:rsid w:val="00F10E9C"/>
    <w:rsid w:val="00F13C3B"/>
    <w:rsid w:val="00F4336B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4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16C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6C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6CA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6C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6CA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784"/>
  </w:style>
  <w:style w:type="paragraph" w:styleId="Piedepgina">
    <w:name w:val="footer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Ferran Blanco Ros</cp:lastModifiedBy>
  <cp:revision>54</cp:revision>
  <dcterms:created xsi:type="dcterms:W3CDTF">2019-03-06T12:21:00Z</dcterms:created>
  <dcterms:modified xsi:type="dcterms:W3CDTF">2019-05-08T19:30:00Z</dcterms:modified>
</cp:coreProperties>
</file>